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BA8D" w14:textId="77777777" w:rsidR="00BA1B9A" w:rsidRPr="00BA1B9A" w:rsidRDefault="00BA1B9A" w:rsidP="00BA1B9A">
      <w:pPr>
        <w:autoSpaceDE w:val="0"/>
        <w:autoSpaceDN w:val="0"/>
        <w:spacing w:line="560" w:lineRule="exact"/>
        <w:jc w:val="center"/>
        <w:rPr>
          <w:rFonts w:ascii="宋体" w:eastAsia="宋体" w:hAnsi="宋体" w:cs="宋体"/>
          <w:b/>
          <w:bCs/>
          <w:sz w:val="32"/>
          <w:szCs w:val="32"/>
          <w:lang w:val="zh-CN" w:bidi="zh-CN"/>
          <w14:ligatures w14:val="none"/>
        </w:rPr>
      </w:pPr>
      <w:r w:rsidRPr="00BA1B9A">
        <w:rPr>
          <w:rFonts w:ascii="宋体" w:eastAsia="宋体" w:hAnsi="宋体" w:cs="宋体" w:hint="eastAsia"/>
          <w:b/>
          <w:bCs/>
          <w:sz w:val="32"/>
          <w:szCs w:val="32"/>
          <w:lang w:bidi="ar"/>
          <w14:ligatures w14:val="none"/>
        </w:rPr>
        <w:t>东南大学成贤学院大学生社会实践活动介绍信</w:t>
      </w:r>
    </w:p>
    <w:p w14:paraId="1AD07DEE" w14:textId="77777777" w:rsidR="00BA1B9A" w:rsidRPr="00BA1B9A" w:rsidRDefault="00BA1B9A" w:rsidP="00BA1B9A">
      <w:pPr>
        <w:autoSpaceDE w:val="0"/>
        <w:autoSpaceDN w:val="0"/>
        <w:spacing w:beforeLines="200" w:before="624"/>
        <w:rPr>
          <w:rFonts w:ascii="Calibri" w:eastAsia="宋体" w:hAnsi="Calibri" w:cs="Times New Roman" w:hint="eastAsia"/>
          <w:b/>
          <w:bCs/>
          <w:sz w:val="30"/>
          <w:szCs w:val="30"/>
          <w:lang w:val="zh-CN" w:bidi="zh-CN"/>
          <w14:ligatures w14:val="none"/>
        </w:rPr>
      </w:pPr>
      <w:r w:rsidRPr="00BA1B9A">
        <w:rPr>
          <w:rFonts w:ascii="仿宋" w:eastAsia="仿宋" w:hAnsi="仿宋" w:cs="仿宋" w:hint="eastAsia"/>
          <w:sz w:val="30"/>
          <w:szCs w:val="30"/>
          <w:lang w:bidi="ar"/>
          <w14:ligatures w14:val="none"/>
        </w:rPr>
        <w:t>（报到单位）</w:t>
      </w:r>
      <w:r w:rsidRPr="00BA1B9A">
        <w:rPr>
          <w:rFonts w:ascii="仿宋" w:eastAsia="仿宋" w:hAnsi="仿宋" w:cs="仿宋" w:hint="eastAsia"/>
          <w:sz w:val="30"/>
          <w:szCs w:val="30"/>
          <w:u w:val="single"/>
          <w:lang w:bidi="ar"/>
          <w14:ligatures w14:val="none"/>
        </w:rPr>
        <w:t xml:space="preserve"> </w:t>
      </w:r>
      <w:r w:rsidRPr="00BA1B9A">
        <w:rPr>
          <w:rFonts w:ascii="仿宋" w:eastAsia="仿宋" w:hAnsi="仿宋" w:cs="仿宋" w:hint="eastAsia"/>
          <w:b/>
          <w:bCs/>
          <w:sz w:val="30"/>
          <w:szCs w:val="30"/>
          <w:u w:val="single"/>
          <w:lang w:bidi="ar"/>
          <w14:ligatures w14:val="none"/>
        </w:rPr>
        <w:t xml:space="preserve">                        </w:t>
      </w:r>
    </w:p>
    <w:p w14:paraId="4B7BCA9C" w14:textId="77777777" w:rsidR="00BA1B9A" w:rsidRPr="00BA1B9A" w:rsidRDefault="00BA1B9A" w:rsidP="00BA1B9A">
      <w:pPr>
        <w:autoSpaceDE w:val="0"/>
        <w:autoSpaceDN w:val="0"/>
        <w:spacing w:beforeLines="100" w:before="312" w:afterLines="100" w:after="312" w:line="360" w:lineRule="auto"/>
        <w:ind w:firstLineChars="200" w:firstLine="600"/>
        <w:rPr>
          <w:rFonts w:ascii="仿宋" w:eastAsia="仿宋" w:hAnsi="仿宋" w:cs="仿宋"/>
          <w:sz w:val="30"/>
          <w:szCs w:val="30"/>
          <w:lang w:val="zh-CN" w:bidi="zh-CN"/>
          <w14:ligatures w14:val="none"/>
        </w:rPr>
      </w:pPr>
      <w:r w:rsidRPr="00BA1B9A">
        <w:rPr>
          <w:rFonts w:ascii="仿宋" w:eastAsia="仿宋" w:hAnsi="仿宋" w:cs="仿宋" w:hint="eastAsia"/>
          <w:sz w:val="30"/>
          <w:szCs w:val="30"/>
          <w:lang w:bidi="ar"/>
          <w14:ligatures w14:val="none"/>
        </w:rPr>
        <w:t>根据中宣部、教育部、团中央文件的指示精神，大学生应积极参加志愿服务、社会实践活动，深入了解国情、民情、社情。我校十分重视志愿服务、社会实践活动的开展，已将大学生参加志愿服务和社会实践活动作为一门必修课程列入教学计划，并要求在校学生利用业余时间完成此课程，成绩合格者给予相应学分。</w:t>
      </w:r>
    </w:p>
    <w:p w14:paraId="67189085" w14:textId="77777777" w:rsidR="00BA1B9A" w:rsidRPr="00BA1B9A" w:rsidRDefault="00BA1B9A" w:rsidP="00BA1B9A">
      <w:pPr>
        <w:autoSpaceDE w:val="0"/>
        <w:autoSpaceDN w:val="0"/>
        <w:spacing w:beforeLines="100" w:before="312" w:afterLines="200" w:after="624" w:line="360" w:lineRule="auto"/>
        <w:ind w:firstLineChars="200" w:firstLine="600"/>
        <w:rPr>
          <w:rFonts w:ascii="仿宋" w:eastAsia="仿宋" w:hAnsi="仿宋" w:cs="仿宋" w:hint="eastAsia"/>
          <w:sz w:val="30"/>
          <w:szCs w:val="30"/>
          <w:lang w:val="zh-CN" w:bidi="zh-CN"/>
          <w14:ligatures w14:val="none"/>
        </w:rPr>
      </w:pPr>
      <w:r w:rsidRPr="00BA1B9A">
        <w:rPr>
          <w:rFonts w:ascii="仿宋" w:eastAsia="仿宋" w:hAnsi="仿宋" w:cs="仿宋" w:hint="eastAsia"/>
          <w:sz w:val="30"/>
          <w:szCs w:val="30"/>
          <w:lang w:bidi="ar"/>
          <w14:ligatures w14:val="none"/>
        </w:rPr>
        <w:t>特此介绍我校</w:t>
      </w:r>
      <w:r w:rsidRPr="00BA1B9A">
        <w:rPr>
          <w:rFonts w:ascii="仿宋" w:eastAsia="仿宋" w:hAnsi="仿宋" w:cs="仿宋" w:hint="eastAsia"/>
          <w:sz w:val="30"/>
          <w:szCs w:val="30"/>
          <w:u w:val="single"/>
          <w:lang w:bidi="ar"/>
          <w14:ligatures w14:val="none"/>
        </w:rPr>
        <w:t xml:space="preserve">               </w:t>
      </w:r>
      <w:r w:rsidRPr="00BA1B9A">
        <w:rPr>
          <w:rFonts w:ascii="仿宋" w:eastAsia="仿宋" w:hAnsi="仿宋" w:cs="仿宋" w:hint="eastAsia"/>
          <w:sz w:val="30"/>
          <w:szCs w:val="30"/>
          <w:lang w:bidi="ar"/>
          <w14:ligatures w14:val="none"/>
        </w:rPr>
        <w:t>学院（部门）学生</w:t>
      </w:r>
      <w:r w:rsidRPr="00BA1B9A">
        <w:rPr>
          <w:rFonts w:ascii="仿宋" w:eastAsia="仿宋" w:hAnsi="仿宋" w:cs="仿宋" w:hint="eastAsia"/>
          <w:sz w:val="30"/>
          <w:szCs w:val="30"/>
          <w:u w:val="single"/>
          <w:lang w:bidi="ar"/>
          <w14:ligatures w14:val="none"/>
        </w:rPr>
        <w:t xml:space="preserve">            </w:t>
      </w:r>
      <w:r w:rsidRPr="00BA1B9A">
        <w:rPr>
          <w:rFonts w:ascii="仿宋" w:eastAsia="仿宋" w:hAnsi="仿宋" w:cs="仿宋" w:hint="eastAsia"/>
          <w:sz w:val="30"/>
          <w:szCs w:val="30"/>
          <w:lang w:bidi="ar"/>
          <w14:ligatures w14:val="none"/>
        </w:rPr>
        <w:t>等</w:t>
      </w:r>
      <w:proofErr w:type="gramStart"/>
      <w:r w:rsidRPr="00BA1B9A">
        <w:rPr>
          <w:rFonts w:ascii="仿宋" w:eastAsia="仿宋" w:hAnsi="仿宋" w:cs="仿宋" w:hint="eastAsia"/>
          <w:sz w:val="30"/>
          <w:szCs w:val="30"/>
          <w:lang w:bidi="ar"/>
          <w14:ligatures w14:val="none"/>
        </w:rPr>
        <w:t xml:space="preserve">（ </w:t>
      </w:r>
      <w:proofErr w:type="gramEnd"/>
      <w:r w:rsidRPr="00BA1B9A">
        <w:rPr>
          <w:rFonts w:ascii="仿宋" w:eastAsia="仿宋" w:hAnsi="仿宋" w:cs="仿宋" w:hint="eastAsia"/>
          <w:sz w:val="30"/>
          <w:szCs w:val="30"/>
          <w:lang w:bidi="ar"/>
          <w14:ligatures w14:val="none"/>
        </w:rPr>
        <w:t xml:space="preserve"> ）人来贵单位进行实践活动（服务社区、科普宣传、政策宣讲、文化传播、帮残助困、支农支教、社会调查、专题调研、志愿服务、科技活动、医疗卫生、生态环保、文化科技卫生“三下乡”等），向社会学习，为社会服务，敬请贵单位大力协助，给予安排落实，并在本次实践活动结束后，请贵单位签署对本次活动的评价意见。</w:t>
      </w:r>
    </w:p>
    <w:p w14:paraId="346D33F4" w14:textId="77777777" w:rsidR="00BA1B9A" w:rsidRPr="00BA1B9A" w:rsidRDefault="00BA1B9A" w:rsidP="00BA1B9A">
      <w:pPr>
        <w:autoSpaceDE w:val="0"/>
        <w:autoSpaceDN w:val="0"/>
        <w:ind w:firstLineChars="200" w:firstLine="600"/>
        <w:rPr>
          <w:rFonts w:ascii="仿宋" w:eastAsia="仿宋" w:hAnsi="仿宋" w:cs="仿宋" w:hint="eastAsia"/>
          <w:sz w:val="30"/>
          <w:szCs w:val="30"/>
          <w:lang w:val="zh-CN" w:bidi="zh-CN"/>
          <w14:ligatures w14:val="none"/>
        </w:rPr>
      </w:pPr>
      <w:r w:rsidRPr="00BA1B9A">
        <w:rPr>
          <w:rFonts w:ascii="仿宋" w:eastAsia="仿宋" w:hAnsi="仿宋" w:cs="仿宋" w:hint="eastAsia"/>
          <w:sz w:val="30"/>
          <w:szCs w:val="30"/>
          <w:lang w:bidi="ar"/>
          <w14:ligatures w14:val="none"/>
        </w:rPr>
        <w:t>此致</w:t>
      </w:r>
    </w:p>
    <w:p w14:paraId="5C6EF839" w14:textId="77777777" w:rsidR="00BA1B9A" w:rsidRPr="00BA1B9A" w:rsidRDefault="00BA1B9A" w:rsidP="00BA1B9A">
      <w:pPr>
        <w:autoSpaceDE w:val="0"/>
        <w:autoSpaceDN w:val="0"/>
        <w:rPr>
          <w:rFonts w:ascii="仿宋" w:eastAsia="仿宋" w:hAnsi="仿宋" w:cs="仿宋" w:hint="eastAsia"/>
          <w:sz w:val="30"/>
          <w:szCs w:val="30"/>
          <w:lang w:bidi="ar"/>
          <w14:ligatures w14:val="none"/>
        </w:rPr>
      </w:pPr>
      <w:r w:rsidRPr="00BA1B9A">
        <w:rPr>
          <w:rFonts w:ascii="仿宋" w:eastAsia="仿宋" w:hAnsi="仿宋" w:cs="仿宋" w:hint="eastAsia"/>
          <w:sz w:val="30"/>
          <w:szCs w:val="30"/>
          <w:lang w:bidi="ar"/>
          <w14:ligatures w14:val="none"/>
        </w:rPr>
        <w:t>敬礼！</w:t>
      </w:r>
    </w:p>
    <w:p w14:paraId="283581B8" w14:textId="77777777" w:rsidR="00BA1B9A" w:rsidRPr="00BA1B9A" w:rsidRDefault="00BA1B9A" w:rsidP="00BA1B9A">
      <w:pPr>
        <w:autoSpaceDE w:val="0"/>
        <w:autoSpaceDN w:val="0"/>
        <w:rPr>
          <w:rFonts w:ascii="仿宋" w:eastAsia="仿宋" w:hAnsi="仿宋" w:cs="仿宋" w:hint="eastAsia"/>
          <w:sz w:val="30"/>
          <w:szCs w:val="30"/>
          <w:lang w:bidi="ar"/>
          <w14:ligatures w14:val="none"/>
        </w:rPr>
      </w:pPr>
    </w:p>
    <w:p w14:paraId="13E0A1C8" w14:textId="42A81A31" w:rsidR="00BA1B9A" w:rsidRDefault="00BA1B9A" w:rsidP="00BA1B9A">
      <w:pPr>
        <w:autoSpaceDE w:val="0"/>
        <w:autoSpaceDN w:val="0"/>
        <w:jc w:val="right"/>
        <w:rPr>
          <w:rFonts w:ascii="仿宋" w:eastAsia="仿宋" w:hAnsi="仿宋" w:cs="仿宋"/>
          <w:sz w:val="30"/>
          <w:szCs w:val="30"/>
          <w:lang w:bidi="ar"/>
          <w14:ligatures w14:val="none"/>
        </w:rPr>
      </w:pPr>
      <w:r w:rsidRPr="00BA1B9A">
        <w:rPr>
          <w:rFonts w:ascii="仿宋" w:eastAsia="仿宋" w:hAnsi="仿宋" w:cs="仿宋" w:hint="eastAsia"/>
          <w:sz w:val="30"/>
          <w:szCs w:val="30"/>
          <w:lang w:bidi="ar"/>
          <w14:ligatures w14:val="none"/>
        </w:rPr>
        <w:t>共青团东南大学成贤学院委员会</w:t>
      </w:r>
      <w:bookmarkStart w:id="0" w:name="OLE_LINK1"/>
    </w:p>
    <w:p w14:paraId="1D209BC2" w14:textId="77777777" w:rsidR="00BA1B9A" w:rsidRDefault="00BA1B9A" w:rsidP="00AE375A">
      <w:pPr>
        <w:autoSpaceDE w:val="0"/>
        <w:autoSpaceDN w:val="0"/>
        <w:spacing w:line="560" w:lineRule="exact"/>
        <w:rPr>
          <w:rFonts w:ascii="宋体" w:eastAsia="宋体" w:hAnsi="宋体" w:cs="宋体" w:hint="eastAsia"/>
          <w:b/>
          <w:bCs/>
          <w:sz w:val="32"/>
          <w:szCs w:val="32"/>
          <w:lang w:bidi="ar"/>
          <w14:ligatures w14:val="none"/>
        </w:rPr>
      </w:pPr>
    </w:p>
    <w:p w14:paraId="150F1B29" w14:textId="17290E91" w:rsidR="00BA1B9A" w:rsidRPr="00BA1B9A" w:rsidRDefault="00BA1B9A" w:rsidP="00A950BB">
      <w:pPr>
        <w:autoSpaceDE w:val="0"/>
        <w:autoSpaceDN w:val="0"/>
        <w:spacing w:afterLines="100" w:after="312" w:line="560" w:lineRule="exact"/>
        <w:jc w:val="center"/>
        <w:rPr>
          <w:rFonts w:ascii="宋体" w:eastAsia="宋体" w:hAnsi="宋体" w:cs="宋体" w:hint="eastAsia"/>
          <w:b/>
          <w:bCs/>
          <w:sz w:val="32"/>
          <w:szCs w:val="32"/>
          <w:lang w:bidi="ar"/>
          <w14:ligatures w14:val="none"/>
        </w:rPr>
      </w:pPr>
      <w:r w:rsidRPr="00BA1B9A">
        <w:rPr>
          <w:rFonts w:ascii="宋体" w:eastAsia="宋体" w:hAnsi="宋体" w:cs="宋体" w:hint="eastAsia"/>
          <w:b/>
          <w:bCs/>
          <w:sz w:val="32"/>
          <w:szCs w:val="32"/>
          <w:lang w:bidi="ar"/>
          <w14:ligatures w14:val="none"/>
        </w:rPr>
        <w:lastRenderedPageBreak/>
        <w:t>东南大学成贤学院大学生社会实践活动记录卡</w:t>
      </w:r>
    </w:p>
    <w:bookmarkEnd w:id="0"/>
    <w:p w14:paraId="7F91BC92" w14:textId="77777777" w:rsidR="00BA1B9A" w:rsidRPr="00BA1B9A" w:rsidRDefault="00BA1B9A" w:rsidP="00BA1B9A">
      <w:pPr>
        <w:autoSpaceDE w:val="0"/>
        <w:autoSpaceDN w:val="0"/>
        <w:spacing w:line="170" w:lineRule="exact"/>
        <w:rPr>
          <w:rFonts w:ascii="Calibri" w:eastAsia="宋体" w:hAnsi="Calibri" w:cs="Times New Roman" w:hint="eastAsia"/>
          <w:szCs w:val="21"/>
          <w:lang w:val="zh-CN" w:bidi="zh-CN"/>
          <w14:ligatures w14:val="none"/>
        </w:rPr>
      </w:pPr>
      <w:r w:rsidRPr="00BA1B9A">
        <w:rPr>
          <w:rFonts w:ascii="Calibri" w:eastAsia="宋体" w:hAnsi="Calibri" w:cs="Times New Roman"/>
          <w:szCs w:val="21"/>
          <w:lang w:bidi="ar"/>
          <w14:ligatures w14:val="none"/>
        </w:rPr>
        <w:t xml:space="preserve"> </w:t>
      </w:r>
    </w:p>
    <w:tbl>
      <w:tblPr>
        <w:tblStyle w:val="TableNormal"/>
        <w:tblW w:w="4999" w:type="pct"/>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87"/>
        <w:gridCol w:w="2272"/>
        <w:gridCol w:w="1192"/>
        <w:gridCol w:w="2747"/>
      </w:tblGrid>
      <w:tr w:rsidR="00BA1B9A" w:rsidRPr="00BA1B9A" w14:paraId="2B7441B6" w14:textId="77777777">
        <w:trPr>
          <w:trHeight w:val="734"/>
        </w:trPr>
        <w:tc>
          <w:tcPr>
            <w:tcW w:w="1257" w:type="pct"/>
            <w:tcBorders>
              <w:top w:val="single" w:sz="2" w:space="0" w:color="000000"/>
              <w:left w:val="single" w:sz="2" w:space="0" w:color="000000"/>
              <w:bottom w:val="single" w:sz="2" w:space="0" w:color="000000"/>
              <w:right w:val="single" w:sz="2" w:space="0" w:color="000000"/>
            </w:tcBorders>
            <w:hideMark/>
          </w:tcPr>
          <w:p w14:paraId="14FC3496" w14:textId="77777777" w:rsidR="00BA1B9A" w:rsidRPr="00BA1B9A" w:rsidRDefault="00BA1B9A" w:rsidP="00BA1B9A">
            <w:pPr>
              <w:autoSpaceDE w:val="0"/>
              <w:autoSpaceDN w:val="0"/>
              <w:spacing w:before="190"/>
              <w:jc w:val="center"/>
              <w:rPr>
                <w:rFonts w:ascii="仿宋" w:eastAsia="仿宋" w:hAnsi="仿宋" w:cs="仿宋"/>
                <w:sz w:val="28"/>
                <w:szCs w:val="28"/>
                <w:lang w:val="zh-CN" w:bidi="zh-CN"/>
              </w:rPr>
            </w:pPr>
            <w:r w:rsidRPr="00BA1B9A">
              <w:rPr>
                <w:rFonts w:ascii="仿宋" w:eastAsia="仿宋" w:hAnsi="仿宋" w:cs="仿宋" w:hint="eastAsia"/>
                <w:sz w:val="28"/>
                <w:szCs w:val="28"/>
                <w:lang w:bidi="ar"/>
              </w:rPr>
              <w:t>活动主题</w:t>
            </w:r>
          </w:p>
        </w:tc>
        <w:tc>
          <w:tcPr>
            <w:tcW w:w="3742" w:type="pct"/>
            <w:gridSpan w:val="3"/>
            <w:tcBorders>
              <w:top w:val="single" w:sz="2" w:space="0" w:color="000000"/>
              <w:left w:val="nil"/>
              <w:bottom w:val="single" w:sz="2" w:space="0" w:color="000000"/>
              <w:right w:val="single" w:sz="2" w:space="0" w:color="000000"/>
            </w:tcBorders>
          </w:tcPr>
          <w:p w14:paraId="2A7A2899" w14:textId="77777777" w:rsidR="00BA1B9A" w:rsidRPr="00BA1B9A" w:rsidRDefault="00BA1B9A" w:rsidP="00BA1B9A">
            <w:pPr>
              <w:autoSpaceDE w:val="0"/>
              <w:autoSpaceDN w:val="0"/>
              <w:spacing w:before="190"/>
              <w:ind w:firstLine="212"/>
              <w:jc w:val="center"/>
              <w:rPr>
                <w:rFonts w:ascii="仿宋" w:eastAsia="仿宋" w:hAnsi="仿宋" w:cs="仿宋" w:hint="eastAsia"/>
                <w:spacing w:val="-9"/>
                <w:sz w:val="28"/>
                <w:szCs w:val="28"/>
                <w:lang w:val="zh-CN" w:bidi="zh-CN"/>
              </w:rPr>
            </w:pPr>
          </w:p>
        </w:tc>
      </w:tr>
      <w:tr w:rsidR="00BA1B9A" w:rsidRPr="00BA1B9A" w14:paraId="37F5D39B" w14:textId="77777777">
        <w:trPr>
          <w:trHeight w:val="584"/>
        </w:trPr>
        <w:tc>
          <w:tcPr>
            <w:tcW w:w="1257" w:type="pct"/>
            <w:tcBorders>
              <w:top w:val="single" w:sz="2" w:space="0" w:color="000000"/>
              <w:left w:val="single" w:sz="2" w:space="0" w:color="000000"/>
              <w:bottom w:val="single" w:sz="2" w:space="0" w:color="000000"/>
              <w:right w:val="single" w:sz="2" w:space="0" w:color="000000"/>
            </w:tcBorders>
            <w:hideMark/>
          </w:tcPr>
          <w:p w14:paraId="2609AB93" w14:textId="77777777" w:rsidR="00BA1B9A" w:rsidRPr="00BA1B9A" w:rsidRDefault="00BA1B9A" w:rsidP="00BA1B9A">
            <w:pPr>
              <w:autoSpaceDE w:val="0"/>
              <w:autoSpaceDN w:val="0"/>
              <w:spacing w:before="190"/>
              <w:jc w:val="center"/>
              <w:rPr>
                <w:rFonts w:ascii="仿宋" w:eastAsia="仿宋" w:hAnsi="仿宋" w:cs="仿宋" w:hint="eastAsia"/>
                <w:sz w:val="28"/>
                <w:szCs w:val="28"/>
                <w:lang w:val="zh-CN" w:bidi="zh-CN"/>
              </w:rPr>
            </w:pPr>
            <w:r w:rsidRPr="00BA1B9A">
              <w:rPr>
                <w:rFonts w:ascii="仿宋" w:eastAsia="仿宋" w:hAnsi="仿宋" w:cs="仿宋" w:hint="eastAsia"/>
                <w:sz w:val="28"/>
                <w:szCs w:val="28"/>
                <w:lang w:bidi="ar"/>
              </w:rPr>
              <w:t>活动地点</w:t>
            </w:r>
          </w:p>
        </w:tc>
        <w:tc>
          <w:tcPr>
            <w:tcW w:w="3742" w:type="pct"/>
            <w:gridSpan w:val="3"/>
            <w:tcBorders>
              <w:top w:val="single" w:sz="2" w:space="0" w:color="000000"/>
              <w:left w:val="nil"/>
              <w:bottom w:val="single" w:sz="2" w:space="0" w:color="000000"/>
              <w:right w:val="single" w:sz="2" w:space="0" w:color="000000"/>
            </w:tcBorders>
          </w:tcPr>
          <w:p w14:paraId="5C07F2AE" w14:textId="77777777" w:rsidR="00BA1B9A" w:rsidRPr="00BA1B9A" w:rsidRDefault="00BA1B9A" w:rsidP="00BA1B9A">
            <w:pPr>
              <w:autoSpaceDE w:val="0"/>
              <w:autoSpaceDN w:val="0"/>
              <w:spacing w:before="190"/>
              <w:ind w:firstLine="212"/>
              <w:jc w:val="center"/>
              <w:rPr>
                <w:rFonts w:ascii="仿宋" w:eastAsia="仿宋" w:hAnsi="仿宋" w:cs="仿宋" w:hint="eastAsia"/>
                <w:sz w:val="28"/>
                <w:szCs w:val="28"/>
                <w:lang w:val="zh-CN" w:bidi="zh-CN"/>
              </w:rPr>
            </w:pPr>
          </w:p>
        </w:tc>
      </w:tr>
      <w:tr w:rsidR="00BA1B9A" w:rsidRPr="00BA1B9A" w14:paraId="41FD2D9A" w14:textId="77777777">
        <w:trPr>
          <w:trHeight w:val="575"/>
        </w:trPr>
        <w:tc>
          <w:tcPr>
            <w:tcW w:w="1257" w:type="pct"/>
            <w:tcBorders>
              <w:top w:val="single" w:sz="2" w:space="0" w:color="000000"/>
              <w:left w:val="single" w:sz="2" w:space="0" w:color="000000"/>
              <w:bottom w:val="single" w:sz="2" w:space="0" w:color="000000"/>
              <w:right w:val="single" w:sz="2" w:space="0" w:color="000000"/>
            </w:tcBorders>
            <w:hideMark/>
          </w:tcPr>
          <w:p w14:paraId="6CC3A557" w14:textId="77777777" w:rsidR="00BA1B9A" w:rsidRPr="00BA1B9A" w:rsidRDefault="00BA1B9A" w:rsidP="00BA1B9A">
            <w:pPr>
              <w:autoSpaceDE w:val="0"/>
              <w:autoSpaceDN w:val="0"/>
              <w:spacing w:before="190"/>
              <w:jc w:val="center"/>
              <w:rPr>
                <w:rFonts w:ascii="仿宋" w:eastAsia="仿宋" w:hAnsi="仿宋" w:cs="仿宋" w:hint="eastAsia"/>
                <w:sz w:val="28"/>
                <w:szCs w:val="28"/>
                <w:lang w:val="zh-CN" w:bidi="zh-CN"/>
              </w:rPr>
            </w:pPr>
            <w:r w:rsidRPr="00BA1B9A">
              <w:rPr>
                <w:rFonts w:ascii="仿宋" w:eastAsia="仿宋" w:hAnsi="仿宋" w:cs="仿宋" w:hint="eastAsia"/>
                <w:spacing w:val="-7"/>
                <w:sz w:val="28"/>
                <w:szCs w:val="28"/>
                <w:lang w:bidi="ar"/>
              </w:rPr>
              <w:t>活动时间</w:t>
            </w:r>
          </w:p>
        </w:tc>
        <w:tc>
          <w:tcPr>
            <w:tcW w:w="3742" w:type="pct"/>
            <w:gridSpan w:val="3"/>
            <w:tcBorders>
              <w:top w:val="single" w:sz="2" w:space="0" w:color="000000"/>
              <w:left w:val="nil"/>
              <w:bottom w:val="single" w:sz="2" w:space="0" w:color="000000"/>
              <w:right w:val="single" w:sz="2" w:space="0" w:color="000000"/>
            </w:tcBorders>
            <w:hideMark/>
          </w:tcPr>
          <w:p w14:paraId="28AAF81D" w14:textId="77777777" w:rsidR="00BA1B9A" w:rsidRPr="00BA1B9A" w:rsidRDefault="00BA1B9A" w:rsidP="00BA1B9A">
            <w:pPr>
              <w:autoSpaceDE w:val="0"/>
              <w:autoSpaceDN w:val="0"/>
              <w:spacing w:before="190"/>
              <w:ind w:firstLine="212"/>
              <w:jc w:val="center"/>
              <w:rPr>
                <w:rFonts w:ascii="仿宋" w:eastAsia="仿宋" w:hAnsi="仿宋" w:cs="仿宋" w:hint="eastAsia"/>
                <w:sz w:val="28"/>
                <w:szCs w:val="28"/>
                <w:lang w:val="zh-CN" w:bidi="zh-CN"/>
              </w:rPr>
            </w:pPr>
            <w:r w:rsidRPr="00BA1B9A">
              <w:rPr>
                <w:rFonts w:ascii="仿宋" w:eastAsia="仿宋" w:hAnsi="仿宋" w:cs="仿宋" w:hint="eastAsia"/>
                <w:sz w:val="28"/>
                <w:szCs w:val="28"/>
                <w:lang w:bidi="ar"/>
              </w:rPr>
              <w:t>年      月     日</w:t>
            </w:r>
          </w:p>
        </w:tc>
      </w:tr>
      <w:tr w:rsidR="00BA1B9A" w:rsidRPr="00BA1B9A" w14:paraId="4B53F3CE" w14:textId="77777777">
        <w:trPr>
          <w:trHeight w:val="665"/>
        </w:trPr>
        <w:tc>
          <w:tcPr>
            <w:tcW w:w="1257" w:type="pct"/>
            <w:tcBorders>
              <w:top w:val="single" w:sz="2" w:space="0" w:color="000000"/>
              <w:left w:val="single" w:sz="2" w:space="0" w:color="000000"/>
              <w:bottom w:val="single" w:sz="2" w:space="0" w:color="000000"/>
              <w:right w:val="single" w:sz="2" w:space="0" w:color="000000"/>
            </w:tcBorders>
            <w:hideMark/>
          </w:tcPr>
          <w:p w14:paraId="28CB4836" w14:textId="77777777" w:rsidR="00BA1B9A" w:rsidRPr="00BA1B9A" w:rsidRDefault="00BA1B9A" w:rsidP="00BA1B9A">
            <w:pPr>
              <w:autoSpaceDE w:val="0"/>
              <w:autoSpaceDN w:val="0"/>
              <w:spacing w:before="191"/>
              <w:jc w:val="center"/>
              <w:rPr>
                <w:rFonts w:ascii="仿宋" w:eastAsia="仿宋" w:hAnsi="仿宋" w:cs="仿宋" w:hint="eastAsia"/>
                <w:sz w:val="28"/>
                <w:szCs w:val="28"/>
                <w:lang w:val="zh-CN" w:bidi="zh-CN"/>
              </w:rPr>
            </w:pPr>
            <w:r w:rsidRPr="00BA1B9A">
              <w:rPr>
                <w:rFonts w:ascii="仿宋" w:eastAsia="仿宋" w:hAnsi="仿宋" w:cs="仿宋" w:hint="eastAsia"/>
                <w:sz w:val="28"/>
                <w:szCs w:val="28"/>
                <w:lang w:bidi="ar"/>
              </w:rPr>
              <w:t>负责人</w:t>
            </w:r>
          </w:p>
        </w:tc>
        <w:tc>
          <w:tcPr>
            <w:tcW w:w="1369" w:type="pct"/>
            <w:tcBorders>
              <w:top w:val="single" w:sz="2" w:space="0" w:color="000000"/>
              <w:left w:val="nil"/>
              <w:bottom w:val="single" w:sz="2" w:space="0" w:color="000000"/>
              <w:right w:val="single" w:sz="2" w:space="0" w:color="000000"/>
            </w:tcBorders>
          </w:tcPr>
          <w:p w14:paraId="199DFC3D" w14:textId="77777777" w:rsidR="00BA1B9A" w:rsidRPr="00BA1B9A" w:rsidRDefault="00BA1B9A" w:rsidP="00BA1B9A">
            <w:pPr>
              <w:autoSpaceDE w:val="0"/>
              <w:autoSpaceDN w:val="0"/>
              <w:spacing w:before="191"/>
              <w:jc w:val="center"/>
              <w:rPr>
                <w:rFonts w:ascii="仿宋" w:eastAsia="仿宋" w:hAnsi="仿宋" w:cs="仿宋" w:hint="eastAsia"/>
                <w:sz w:val="28"/>
                <w:szCs w:val="28"/>
                <w:lang w:val="zh-CN" w:bidi="zh-CN"/>
              </w:rPr>
            </w:pPr>
          </w:p>
        </w:tc>
        <w:tc>
          <w:tcPr>
            <w:tcW w:w="718" w:type="pct"/>
            <w:tcBorders>
              <w:top w:val="single" w:sz="2" w:space="0" w:color="000000"/>
              <w:left w:val="nil"/>
              <w:bottom w:val="single" w:sz="2" w:space="0" w:color="000000"/>
              <w:right w:val="single" w:sz="2" w:space="0" w:color="000000"/>
            </w:tcBorders>
            <w:hideMark/>
          </w:tcPr>
          <w:p w14:paraId="5CE2619D" w14:textId="77777777" w:rsidR="00BA1B9A" w:rsidRPr="00BA1B9A" w:rsidRDefault="00BA1B9A" w:rsidP="00BA1B9A">
            <w:pPr>
              <w:autoSpaceDE w:val="0"/>
              <w:autoSpaceDN w:val="0"/>
              <w:spacing w:before="191"/>
              <w:jc w:val="center"/>
              <w:rPr>
                <w:rFonts w:ascii="仿宋" w:eastAsia="仿宋" w:hAnsi="仿宋" w:cs="仿宋" w:hint="eastAsia"/>
                <w:sz w:val="28"/>
                <w:szCs w:val="28"/>
                <w:lang w:val="zh-CN" w:bidi="zh-CN"/>
              </w:rPr>
            </w:pPr>
            <w:r w:rsidRPr="00BA1B9A">
              <w:rPr>
                <w:rFonts w:ascii="仿宋" w:eastAsia="仿宋" w:hAnsi="仿宋" w:cs="仿宋" w:hint="eastAsia"/>
                <w:sz w:val="28"/>
                <w:szCs w:val="28"/>
                <w:lang w:bidi="ar"/>
              </w:rPr>
              <w:t>联系方式</w:t>
            </w:r>
          </w:p>
        </w:tc>
        <w:tc>
          <w:tcPr>
            <w:tcW w:w="1654" w:type="pct"/>
            <w:tcBorders>
              <w:top w:val="single" w:sz="2" w:space="0" w:color="000000"/>
              <w:left w:val="nil"/>
              <w:bottom w:val="single" w:sz="2" w:space="0" w:color="000000"/>
              <w:right w:val="single" w:sz="2" w:space="0" w:color="000000"/>
            </w:tcBorders>
          </w:tcPr>
          <w:p w14:paraId="73C79960" w14:textId="77777777" w:rsidR="00BA1B9A" w:rsidRPr="00BA1B9A" w:rsidRDefault="00BA1B9A" w:rsidP="00BA1B9A">
            <w:pPr>
              <w:autoSpaceDE w:val="0"/>
              <w:autoSpaceDN w:val="0"/>
              <w:spacing w:before="191"/>
              <w:jc w:val="center"/>
              <w:rPr>
                <w:rFonts w:ascii="仿宋" w:eastAsia="仿宋" w:hAnsi="仿宋" w:cs="仿宋" w:hint="eastAsia"/>
                <w:sz w:val="28"/>
                <w:szCs w:val="28"/>
                <w:lang w:val="zh-CN" w:bidi="zh-CN"/>
              </w:rPr>
            </w:pPr>
          </w:p>
        </w:tc>
      </w:tr>
      <w:tr w:rsidR="00BA1B9A" w:rsidRPr="00BA1B9A" w14:paraId="1C628D14" w14:textId="77777777">
        <w:trPr>
          <w:trHeight w:val="6330"/>
        </w:trPr>
        <w:tc>
          <w:tcPr>
            <w:tcW w:w="1257" w:type="pct"/>
            <w:tcBorders>
              <w:top w:val="single" w:sz="2" w:space="0" w:color="000000"/>
              <w:left w:val="single" w:sz="2" w:space="0" w:color="000000"/>
              <w:bottom w:val="single" w:sz="2" w:space="0" w:color="000000"/>
              <w:right w:val="single" w:sz="2" w:space="0" w:color="000000"/>
            </w:tcBorders>
          </w:tcPr>
          <w:p w14:paraId="6EBD1075"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p>
          <w:p w14:paraId="662D448C"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p>
          <w:p w14:paraId="71ABAC5D"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p>
          <w:p w14:paraId="62004F23"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r w:rsidRPr="00BA1B9A">
              <w:rPr>
                <w:rFonts w:ascii="仿宋" w:eastAsia="仿宋" w:hAnsi="仿宋" w:cs="仿宋" w:hint="eastAsia"/>
                <w:spacing w:val="-5"/>
                <w:sz w:val="28"/>
                <w:szCs w:val="28"/>
                <w:lang w:bidi="ar"/>
              </w:rPr>
              <w:t>活动情况简述</w:t>
            </w:r>
          </w:p>
          <w:p w14:paraId="40E8EC86"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r w:rsidRPr="00BA1B9A">
              <w:rPr>
                <w:rFonts w:ascii="仿宋" w:eastAsia="仿宋" w:hAnsi="仿宋" w:cs="仿宋" w:hint="eastAsia"/>
                <w:spacing w:val="-5"/>
                <w:sz w:val="28"/>
                <w:szCs w:val="28"/>
                <w:lang w:bidi="ar"/>
              </w:rPr>
              <w:t>（过程及意义）</w:t>
            </w:r>
          </w:p>
          <w:p w14:paraId="42C69F5B"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p>
          <w:p w14:paraId="58DC3542"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p>
          <w:p w14:paraId="12F3FE98" w14:textId="77777777" w:rsidR="00BA1B9A" w:rsidRPr="00BA1B9A" w:rsidRDefault="00BA1B9A" w:rsidP="00BA1B9A">
            <w:pPr>
              <w:autoSpaceDE w:val="0"/>
              <w:autoSpaceDN w:val="0"/>
              <w:spacing w:before="91"/>
              <w:jc w:val="center"/>
              <w:rPr>
                <w:rFonts w:ascii="仿宋" w:eastAsia="仿宋" w:hAnsi="仿宋" w:cs="仿宋" w:hint="eastAsia"/>
                <w:spacing w:val="-5"/>
                <w:sz w:val="28"/>
                <w:szCs w:val="28"/>
                <w:lang w:val="zh-CN" w:bidi="zh-CN"/>
              </w:rPr>
            </w:pPr>
          </w:p>
        </w:tc>
        <w:tc>
          <w:tcPr>
            <w:tcW w:w="3742" w:type="pct"/>
            <w:gridSpan w:val="3"/>
            <w:tcBorders>
              <w:top w:val="single" w:sz="2" w:space="0" w:color="000000"/>
              <w:left w:val="nil"/>
              <w:bottom w:val="single" w:sz="2" w:space="0" w:color="000000"/>
              <w:right w:val="single" w:sz="2" w:space="0" w:color="000000"/>
            </w:tcBorders>
          </w:tcPr>
          <w:p w14:paraId="357AC9FD" w14:textId="77777777" w:rsidR="00BA1B9A" w:rsidRPr="00BA1B9A" w:rsidRDefault="00BA1B9A" w:rsidP="00BA1B9A">
            <w:pPr>
              <w:autoSpaceDE w:val="0"/>
              <w:autoSpaceDN w:val="0"/>
              <w:rPr>
                <w:rFonts w:ascii="仿宋" w:eastAsia="仿宋" w:hAnsi="仿宋" w:cs="仿宋" w:hint="eastAsia"/>
                <w:sz w:val="28"/>
                <w:szCs w:val="28"/>
                <w:lang w:val="zh-CN" w:bidi="zh-CN"/>
              </w:rPr>
            </w:pPr>
            <w:r w:rsidRPr="00BA1B9A">
              <w:rPr>
                <w:rFonts w:ascii="仿宋" w:eastAsia="仿宋" w:hAnsi="仿宋" w:cs="仿宋" w:hint="eastAsia"/>
                <w:sz w:val="28"/>
                <w:szCs w:val="28"/>
                <w:lang w:bidi="ar"/>
              </w:rPr>
              <w:t xml:space="preserve"> </w:t>
            </w:r>
          </w:p>
          <w:p w14:paraId="42A3AE4D" w14:textId="77777777" w:rsidR="00BA1B9A" w:rsidRPr="00BA1B9A" w:rsidRDefault="00BA1B9A" w:rsidP="00BA1B9A">
            <w:pPr>
              <w:autoSpaceDE w:val="0"/>
              <w:autoSpaceDN w:val="0"/>
              <w:rPr>
                <w:rFonts w:ascii="仿宋" w:eastAsia="仿宋" w:hAnsi="仿宋" w:cs="仿宋" w:hint="eastAsia"/>
                <w:sz w:val="28"/>
                <w:szCs w:val="28"/>
                <w:lang w:val="zh-CN" w:bidi="zh-CN"/>
              </w:rPr>
            </w:pPr>
          </w:p>
        </w:tc>
      </w:tr>
      <w:tr w:rsidR="00BA1B9A" w:rsidRPr="00BA1B9A" w14:paraId="69F894EE" w14:textId="77777777">
        <w:trPr>
          <w:trHeight w:val="2103"/>
        </w:trPr>
        <w:tc>
          <w:tcPr>
            <w:tcW w:w="1257" w:type="pct"/>
            <w:tcBorders>
              <w:top w:val="single" w:sz="2" w:space="0" w:color="000000"/>
              <w:left w:val="single" w:sz="2" w:space="0" w:color="000000"/>
              <w:bottom w:val="single" w:sz="2" w:space="0" w:color="000000"/>
              <w:right w:val="single" w:sz="2" w:space="0" w:color="000000"/>
            </w:tcBorders>
          </w:tcPr>
          <w:p w14:paraId="0BCAE839" w14:textId="77777777" w:rsidR="00BA1B9A" w:rsidRPr="00BA1B9A" w:rsidRDefault="00BA1B9A" w:rsidP="00BA1B9A">
            <w:pPr>
              <w:autoSpaceDE w:val="0"/>
              <w:autoSpaceDN w:val="0"/>
              <w:rPr>
                <w:rFonts w:ascii="Calibri" w:hAnsi="Calibri" w:hint="eastAsia"/>
                <w:szCs w:val="21"/>
                <w:lang w:val="zh-CN" w:bidi="zh-CN"/>
              </w:rPr>
            </w:pPr>
          </w:p>
          <w:p w14:paraId="023B8FC7" w14:textId="77777777" w:rsidR="00BA1B9A" w:rsidRPr="00BA1B9A" w:rsidRDefault="00BA1B9A" w:rsidP="00BA1B9A">
            <w:pPr>
              <w:autoSpaceDE w:val="0"/>
              <w:autoSpaceDN w:val="0"/>
              <w:rPr>
                <w:rFonts w:ascii="Calibri" w:hAnsi="Calibri"/>
                <w:szCs w:val="21"/>
                <w:lang w:val="zh-CN" w:bidi="zh-CN"/>
              </w:rPr>
            </w:pPr>
          </w:p>
          <w:p w14:paraId="42077A31" w14:textId="77777777" w:rsidR="00BA1B9A" w:rsidRPr="00BA1B9A" w:rsidRDefault="00BA1B9A" w:rsidP="00BA1B9A">
            <w:pPr>
              <w:autoSpaceDE w:val="0"/>
              <w:autoSpaceDN w:val="0"/>
              <w:spacing w:before="91"/>
              <w:jc w:val="center"/>
              <w:rPr>
                <w:rFonts w:ascii="仿宋" w:eastAsia="仿宋" w:hAnsi="仿宋" w:cs="仿宋"/>
                <w:sz w:val="28"/>
                <w:szCs w:val="28"/>
                <w:lang w:val="zh-CN" w:bidi="zh-CN"/>
              </w:rPr>
            </w:pPr>
            <w:r w:rsidRPr="00BA1B9A">
              <w:rPr>
                <w:rFonts w:ascii="仿宋" w:eastAsia="仿宋" w:hAnsi="仿宋" w:cs="仿宋" w:hint="eastAsia"/>
                <w:spacing w:val="-4"/>
                <w:sz w:val="28"/>
                <w:szCs w:val="28"/>
                <w:lang w:bidi="ar"/>
              </w:rPr>
              <w:t>实践单位评语</w:t>
            </w:r>
          </w:p>
        </w:tc>
        <w:tc>
          <w:tcPr>
            <w:tcW w:w="3742" w:type="pct"/>
            <w:gridSpan w:val="3"/>
            <w:tcBorders>
              <w:top w:val="single" w:sz="2" w:space="0" w:color="000000"/>
              <w:left w:val="nil"/>
              <w:bottom w:val="single" w:sz="2" w:space="0" w:color="000000"/>
              <w:right w:val="single" w:sz="2" w:space="0" w:color="000000"/>
            </w:tcBorders>
          </w:tcPr>
          <w:p w14:paraId="33E78CC9" w14:textId="77777777" w:rsidR="00BA1B9A" w:rsidRPr="00BA1B9A" w:rsidRDefault="00BA1B9A" w:rsidP="00BA1B9A">
            <w:pPr>
              <w:autoSpaceDE w:val="0"/>
              <w:autoSpaceDN w:val="0"/>
              <w:rPr>
                <w:rFonts w:ascii="Calibri" w:hAnsi="Calibri" w:hint="eastAsia"/>
                <w:szCs w:val="21"/>
                <w:lang w:val="zh-CN" w:bidi="zh-CN"/>
              </w:rPr>
            </w:pPr>
          </w:p>
          <w:p w14:paraId="5510C379" w14:textId="77777777" w:rsidR="00BA1B9A" w:rsidRPr="00BA1B9A" w:rsidRDefault="00BA1B9A" w:rsidP="00BA1B9A">
            <w:pPr>
              <w:autoSpaceDE w:val="0"/>
              <w:autoSpaceDN w:val="0"/>
              <w:rPr>
                <w:rFonts w:ascii="Calibri" w:hAnsi="Calibri"/>
                <w:szCs w:val="21"/>
                <w:lang w:val="zh-CN" w:bidi="zh-CN"/>
              </w:rPr>
            </w:pPr>
          </w:p>
          <w:p w14:paraId="7F27EB98" w14:textId="77777777" w:rsidR="00BA1B9A" w:rsidRPr="00BA1B9A" w:rsidRDefault="00BA1B9A" w:rsidP="00BA1B9A">
            <w:pPr>
              <w:autoSpaceDE w:val="0"/>
              <w:autoSpaceDN w:val="0"/>
              <w:spacing w:before="91"/>
              <w:ind w:right="107" w:firstLineChars="1400" w:firstLine="3808"/>
              <w:rPr>
                <w:rFonts w:ascii="仿宋" w:eastAsia="仿宋" w:hAnsi="仿宋" w:cs="仿宋"/>
                <w:sz w:val="28"/>
                <w:szCs w:val="28"/>
                <w:lang w:val="zh-CN" w:bidi="zh-CN"/>
              </w:rPr>
            </w:pPr>
            <w:r w:rsidRPr="00BA1B9A">
              <w:rPr>
                <w:rFonts w:ascii="仿宋" w:eastAsia="仿宋" w:hAnsi="仿宋" w:cs="仿宋" w:hint="eastAsia"/>
                <w:spacing w:val="-4"/>
                <w:sz w:val="28"/>
                <w:szCs w:val="28"/>
                <w:lang w:bidi="ar"/>
              </w:rPr>
              <w:t>实践单位盖章</w:t>
            </w:r>
            <w:r w:rsidRPr="00BA1B9A">
              <w:rPr>
                <w:rFonts w:ascii="仿宋" w:eastAsia="仿宋" w:hAnsi="仿宋" w:cs="仿宋" w:hint="eastAsia"/>
                <w:sz w:val="28"/>
                <w:szCs w:val="28"/>
                <w:lang w:bidi="ar"/>
              </w:rPr>
              <w:t xml:space="preserve"> </w:t>
            </w:r>
          </w:p>
          <w:p w14:paraId="398622FA" w14:textId="77777777" w:rsidR="00BA1B9A" w:rsidRPr="00BA1B9A" w:rsidRDefault="00BA1B9A" w:rsidP="00BA1B9A">
            <w:pPr>
              <w:autoSpaceDE w:val="0"/>
              <w:autoSpaceDN w:val="0"/>
              <w:spacing w:before="91"/>
              <w:ind w:right="107" w:firstLineChars="1900" w:firstLine="4332"/>
              <w:rPr>
                <w:rFonts w:ascii="仿宋" w:eastAsia="仿宋" w:hAnsi="仿宋" w:cs="仿宋" w:hint="eastAsia"/>
                <w:sz w:val="28"/>
                <w:szCs w:val="28"/>
                <w:lang w:val="zh-CN" w:bidi="zh-CN"/>
              </w:rPr>
            </w:pPr>
            <w:proofErr w:type="gramStart"/>
            <w:r w:rsidRPr="00BA1B9A">
              <w:rPr>
                <w:rFonts w:ascii="仿宋" w:eastAsia="仿宋" w:hAnsi="仿宋" w:cs="仿宋" w:hint="eastAsia"/>
                <w:spacing w:val="-26"/>
                <w:sz w:val="28"/>
                <w:szCs w:val="28"/>
                <w:lang w:bidi="ar"/>
              </w:rPr>
              <w:t>年</w:t>
            </w:r>
            <w:r w:rsidRPr="00BA1B9A">
              <w:rPr>
                <w:rFonts w:ascii="仿宋" w:eastAsia="仿宋" w:hAnsi="仿宋" w:cs="仿宋" w:hint="eastAsia"/>
                <w:spacing w:val="9"/>
                <w:sz w:val="28"/>
                <w:szCs w:val="28"/>
                <w:lang w:bidi="ar"/>
              </w:rPr>
              <w:t xml:space="preserve"> </w:t>
            </w:r>
            <w:r w:rsidRPr="00BA1B9A">
              <w:rPr>
                <w:rFonts w:ascii="仿宋" w:eastAsia="仿宋" w:hAnsi="仿宋" w:cs="仿宋" w:hint="eastAsia"/>
                <w:spacing w:val="19"/>
                <w:sz w:val="28"/>
                <w:szCs w:val="28"/>
                <w:lang w:bidi="ar"/>
              </w:rPr>
              <w:t xml:space="preserve"> 月</w:t>
            </w:r>
            <w:proofErr w:type="gramEnd"/>
            <w:r w:rsidRPr="00BA1B9A">
              <w:rPr>
                <w:rFonts w:ascii="仿宋" w:eastAsia="仿宋" w:hAnsi="仿宋" w:cs="仿宋" w:hint="eastAsia"/>
                <w:spacing w:val="19"/>
                <w:sz w:val="28"/>
                <w:szCs w:val="28"/>
                <w:lang w:bidi="ar"/>
              </w:rPr>
              <w:t xml:space="preserve">  </w:t>
            </w:r>
            <w:r w:rsidRPr="00BA1B9A">
              <w:rPr>
                <w:rFonts w:ascii="仿宋" w:eastAsia="仿宋" w:hAnsi="仿宋" w:cs="仿宋" w:hint="eastAsia"/>
                <w:spacing w:val="-26"/>
                <w:sz w:val="28"/>
                <w:szCs w:val="28"/>
                <w:lang w:bidi="ar"/>
              </w:rPr>
              <w:t>日</w:t>
            </w:r>
          </w:p>
        </w:tc>
      </w:tr>
    </w:tbl>
    <w:p w14:paraId="140409CB" w14:textId="514BBC33" w:rsidR="000F513B" w:rsidRPr="00BA1B9A" w:rsidRDefault="00BA1B9A" w:rsidP="00BA1B9A">
      <w:pPr>
        <w:autoSpaceDE w:val="0"/>
        <w:autoSpaceDN w:val="0"/>
        <w:spacing w:afterLines="50" w:after="156" w:line="560" w:lineRule="exact"/>
        <w:rPr>
          <w:rFonts w:ascii="黑体" w:eastAsia="黑体" w:hAnsi="宋体" w:cs="Times New Roman" w:hint="eastAsia"/>
          <w:color w:val="000000"/>
          <w:kern w:val="0"/>
          <w:sz w:val="32"/>
          <w:szCs w:val="32"/>
          <w:lang w:val="zh-CN" w:bidi="zh-CN"/>
          <w14:ligatures w14:val="none"/>
        </w:rPr>
      </w:pPr>
      <w:r w:rsidRPr="00BA1B9A">
        <w:rPr>
          <w:rFonts w:ascii="黑体" w:eastAsia="黑体" w:hAnsi="宋体" w:cs="Times New Roman" w:hint="eastAsia"/>
          <w:color w:val="000000"/>
          <w:sz w:val="32"/>
          <w:szCs w:val="32"/>
          <w:lang w:bidi="ar"/>
          <w14:ligatures w14:val="none"/>
        </w:rPr>
        <w:t xml:space="preserve"> </w:t>
      </w:r>
      <w:r>
        <w:rPr>
          <w:rFonts w:hint="eastAsia"/>
        </w:rPr>
        <w:fldChar w:fldCharType="begin">
          <w:fldData xml:space="preserve">ZQBKAHoAdABYAFEAdAA0AFUAMABXACsAUAA2AGQASgBrADMAUQBvAFUAQwBOAHcAYQAzADIARgBs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</w:fldData>
        </w:fldChar>
      </w:r>
      <w:r>
        <w:rPr>
          <w:rFonts w:hint="eastAsia"/>
        </w:rPr>
        <w:instrText>ADDIN CNKISM.UserStyle</w:instrText>
      </w:r>
      <w:r>
        <w:rPr>
          <w:rFonts w:hint="eastAsia"/>
        </w:rPr>
      </w:r>
      <w:r>
        <w:rPr>
          <w:rFonts w:hint="eastAsia"/>
        </w:rPr>
        <w:fldChar w:fldCharType="separate"/>
      </w:r>
      <w:r>
        <w:rPr>
          <w:rFonts w:hint="eastAsia"/>
        </w:rPr>
        <w:fldChar w:fldCharType="end"/>
      </w:r>
    </w:p>
    <w:sectPr w:rsidR="000F513B" w:rsidRPr="00BA1B9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F494" w14:textId="77777777" w:rsidR="00695DB3" w:rsidRDefault="00695DB3" w:rsidP="00BA1B9A">
      <w:pPr>
        <w:rPr>
          <w:rFonts w:hint="eastAsia"/>
        </w:rPr>
      </w:pPr>
      <w:r>
        <w:separator/>
      </w:r>
    </w:p>
  </w:endnote>
  <w:endnote w:type="continuationSeparator" w:id="0">
    <w:p w14:paraId="1FC46B4C" w14:textId="77777777" w:rsidR="00695DB3" w:rsidRDefault="00695DB3" w:rsidP="00BA1B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E333" w14:textId="77777777" w:rsidR="00BA1B9A" w:rsidRDefault="00BA1B9A">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1464" w14:textId="77777777" w:rsidR="00BA1B9A" w:rsidRDefault="00BA1B9A">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052" w14:textId="77777777" w:rsidR="00BA1B9A" w:rsidRDefault="00BA1B9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D862" w14:textId="77777777" w:rsidR="00695DB3" w:rsidRDefault="00695DB3" w:rsidP="00BA1B9A">
      <w:pPr>
        <w:rPr>
          <w:rFonts w:hint="eastAsia"/>
        </w:rPr>
      </w:pPr>
      <w:r>
        <w:separator/>
      </w:r>
    </w:p>
  </w:footnote>
  <w:footnote w:type="continuationSeparator" w:id="0">
    <w:p w14:paraId="1454FCD3" w14:textId="77777777" w:rsidR="00695DB3" w:rsidRDefault="00695DB3" w:rsidP="00BA1B9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A564" w14:textId="77777777" w:rsidR="00BA1B9A" w:rsidRDefault="00BA1B9A">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46CB" w14:textId="77777777" w:rsidR="00BA1B9A" w:rsidRDefault="00BA1B9A">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F678" w14:textId="77777777" w:rsidR="00BA1B9A" w:rsidRDefault="00BA1B9A">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9A"/>
    <w:rsid w:val="00002324"/>
    <w:rsid w:val="0000271E"/>
    <w:rsid w:val="00005ECE"/>
    <w:rsid w:val="0001539B"/>
    <w:rsid w:val="00015B90"/>
    <w:rsid w:val="000162C7"/>
    <w:rsid w:val="000171EE"/>
    <w:rsid w:val="00021B32"/>
    <w:rsid w:val="00021F45"/>
    <w:rsid w:val="000271B3"/>
    <w:rsid w:val="00027537"/>
    <w:rsid w:val="000306A0"/>
    <w:rsid w:val="00032BA4"/>
    <w:rsid w:val="00034F4B"/>
    <w:rsid w:val="00037606"/>
    <w:rsid w:val="00042035"/>
    <w:rsid w:val="000424C6"/>
    <w:rsid w:val="00042FC2"/>
    <w:rsid w:val="000468AA"/>
    <w:rsid w:val="00046D94"/>
    <w:rsid w:val="00052672"/>
    <w:rsid w:val="00055230"/>
    <w:rsid w:val="000561F8"/>
    <w:rsid w:val="000573D2"/>
    <w:rsid w:val="00062D91"/>
    <w:rsid w:val="00063DD9"/>
    <w:rsid w:val="00066509"/>
    <w:rsid w:val="00067239"/>
    <w:rsid w:val="00067667"/>
    <w:rsid w:val="00071C8B"/>
    <w:rsid w:val="000735F1"/>
    <w:rsid w:val="00073749"/>
    <w:rsid w:val="00077626"/>
    <w:rsid w:val="00085395"/>
    <w:rsid w:val="0008671D"/>
    <w:rsid w:val="000902E3"/>
    <w:rsid w:val="00090402"/>
    <w:rsid w:val="000945A9"/>
    <w:rsid w:val="000A0923"/>
    <w:rsid w:val="000B0914"/>
    <w:rsid w:val="000B186E"/>
    <w:rsid w:val="000B3102"/>
    <w:rsid w:val="000B47F8"/>
    <w:rsid w:val="000B4A73"/>
    <w:rsid w:val="000B6326"/>
    <w:rsid w:val="000C2390"/>
    <w:rsid w:val="000C26C2"/>
    <w:rsid w:val="000C3149"/>
    <w:rsid w:val="000C63A4"/>
    <w:rsid w:val="000C6BAB"/>
    <w:rsid w:val="000D4CE3"/>
    <w:rsid w:val="000D6C46"/>
    <w:rsid w:val="000E0C8F"/>
    <w:rsid w:val="000E331B"/>
    <w:rsid w:val="000E6CF1"/>
    <w:rsid w:val="000E7444"/>
    <w:rsid w:val="000F0958"/>
    <w:rsid w:val="000F513B"/>
    <w:rsid w:val="000F5CBB"/>
    <w:rsid w:val="000F609C"/>
    <w:rsid w:val="000F72ED"/>
    <w:rsid w:val="00103921"/>
    <w:rsid w:val="0010453B"/>
    <w:rsid w:val="0010549F"/>
    <w:rsid w:val="001137EC"/>
    <w:rsid w:val="00113E8A"/>
    <w:rsid w:val="0011725E"/>
    <w:rsid w:val="00117A9C"/>
    <w:rsid w:val="00124AD8"/>
    <w:rsid w:val="0012538B"/>
    <w:rsid w:val="001261A9"/>
    <w:rsid w:val="00126277"/>
    <w:rsid w:val="00131E11"/>
    <w:rsid w:val="001340EF"/>
    <w:rsid w:val="00134E9B"/>
    <w:rsid w:val="001367DA"/>
    <w:rsid w:val="001367F2"/>
    <w:rsid w:val="001425A7"/>
    <w:rsid w:val="0014290D"/>
    <w:rsid w:val="00144C4F"/>
    <w:rsid w:val="001453B9"/>
    <w:rsid w:val="00152BE7"/>
    <w:rsid w:val="001543CF"/>
    <w:rsid w:val="001563A1"/>
    <w:rsid w:val="001572E8"/>
    <w:rsid w:val="001617E3"/>
    <w:rsid w:val="00164B03"/>
    <w:rsid w:val="001666BE"/>
    <w:rsid w:val="00166B6B"/>
    <w:rsid w:val="00167401"/>
    <w:rsid w:val="001770B8"/>
    <w:rsid w:val="001779BB"/>
    <w:rsid w:val="00185179"/>
    <w:rsid w:val="00187D1D"/>
    <w:rsid w:val="00193CA2"/>
    <w:rsid w:val="001A1A3A"/>
    <w:rsid w:val="001A26CE"/>
    <w:rsid w:val="001A483B"/>
    <w:rsid w:val="001B1549"/>
    <w:rsid w:val="001B796D"/>
    <w:rsid w:val="001B7BF8"/>
    <w:rsid w:val="001C0569"/>
    <w:rsid w:val="001C084A"/>
    <w:rsid w:val="001C19D3"/>
    <w:rsid w:val="001C1B3A"/>
    <w:rsid w:val="001C3AB8"/>
    <w:rsid w:val="001C4B87"/>
    <w:rsid w:val="001D3D0F"/>
    <w:rsid w:val="001D4561"/>
    <w:rsid w:val="001E1205"/>
    <w:rsid w:val="001E5F5B"/>
    <w:rsid w:val="001E603B"/>
    <w:rsid w:val="001F076F"/>
    <w:rsid w:val="001F0FE4"/>
    <w:rsid w:val="001F261D"/>
    <w:rsid w:val="001F3596"/>
    <w:rsid w:val="0020191E"/>
    <w:rsid w:val="00202764"/>
    <w:rsid w:val="00210FF8"/>
    <w:rsid w:val="00213402"/>
    <w:rsid w:val="00224E3B"/>
    <w:rsid w:val="002257AB"/>
    <w:rsid w:val="00225EAD"/>
    <w:rsid w:val="0022657F"/>
    <w:rsid w:val="00227C35"/>
    <w:rsid w:val="0023157C"/>
    <w:rsid w:val="00234531"/>
    <w:rsid w:val="00241E01"/>
    <w:rsid w:val="002474A6"/>
    <w:rsid w:val="002474E1"/>
    <w:rsid w:val="002561EF"/>
    <w:rsid w:val="00257CD1"/>
    <w:rsid w:val="00260F65"/>
    <w:rsid w:val="0026203B"/>
    <w:rsid w:val="00263DE5"/>
    <w:rsid w:val="002651AD"/>
    <w:rsid w:val="00266638"/>
    <w:rsid w:val="00271255"/>
    <w:rsid w:val="002742D2"/>
    <w:rsid w:val="002760E7"/>
    <w:rsid w:val="002774D2"/>
    <w:rsid w:val="00281033"/>
    <w:rsid w:val="00281421"/>
    <w:rsid w:val="00282325"/>
    <w:rsid w:val="002825F9"/>
    <w:rsid w:val="002829AF"/>
    <w:rsid w:val="00285F1C"/>
    <w:rsid w:val="00291DA8"/>
    <w:rsid w:val="00292202"/>
    <w:rsid w:val="00296E18"/>
    <w:rsid w:val="002A48C9"/>
    <w:rsid w:val="002A5394"/>
    <w:rsid w:val="002A6A44"/>
    <w:rsid w:val="002A71B8"/>
    <w:rsid w:val="002B7279"/>
    <w:rsid w:val="002C1C9A"/>
    <w:rsid w:val="002C2674"/>
    <w:rsid w:val="002C30B6"/>
    <w:rsid w:val="002C361A"/>
    <w:rsid w:val="002C4986"/>
    <w:rsid w:val="002D0AB1"/>
    <w:rsid w:val="002D3CE2"/>
    <w:rsid w:val="002D5AB9"/>
    <w:rsid w:val="002D5BAB"/>
    <w:rsid w:val="002D6C13"/>
    <w:rsid w:val="002D7A3B"/>
    <w:rsid w:val="002E4046"/>
    <w:rsid w:val="002E5C2E"/>
    <w:rsid w:val="002F3BA8"/>
    <w:rsid w:val="002F6B81"/>
    <w:rsid w:val="002F7A1A"/>
    <w:rsid w:val="002F7DD0"/>
    <w:rsid w:val="003029D2"/>
    <w:rsid w:val="00304480"/>
    <w:rsid w:val="00310866"/>
    <w:rsid w:val="00310F3B"/>
    <w:rsid w:val="00311D26"/>
    <w:rsid w:val="00312CED"/>
    <w:rsid w:val="0031362A"/>
    <w:rsid w:val="0031593E"/>
    <w:rsid w:val="0031658F"/>
    <w:rsid w:val="00320697"/>
    <w:rsid w:val="0032077D"/>
    <w:rsid w:val="00325F8F"/>
    <w:rsid w:val="003319DE"/>
    <w:rsid w:val="00333EFF"/>
    <w:rsid w:val="00334233"/>
    <w:rsid w:val="003370DC"/>
    <w:rsid w:val="00337680"/>
    <w:rsid w:val="00340308"/>
    <w:rsid w:val="0034236B"/>
    <w:rsid w:val="00342689"/>
    <w:rsid w:val="00343E8D"/>
    <w:rsid w:val="003441F9"/>
    <w:rsid w:val="00345530"/>
    <w:rsid w:val="003514EC"/>
    <w:rsid w:val="003532CC"/>
    <w:rsid w:val="00353CBB"/>
    <w:rsid w:val="00355F4A"/>
    <w:rsid w:val="003621FC"/>
    <w:rsid w:val="00362BF6"/>
    <w:rsid w:val="00362D9A"/>
    <w:rsid w:val="003675B8"/>
    <w:rsid w:val="00371AB3"/>
    <w:rsid w:val="00383B92"/>
    <w:rsid w:val="0039547F"/>
    <w:rsid w:val="003A3431"/>
    <w:rsid w:val="003B0C96"/>
    <w:rsid w:val="003B515E"/>
    <w:rsid w:val="003C7020"/>
    <w:rsid w:val="003D58B7"/>
    <w:rsid w:val="003D7D22"/>
    <w:rsid w:val="003E3E8B"/>
    <w:rsid w:val="003E7561"/>
    <w:rsid w:val="003F58F9"/>
    <w:rsid w:val="003F5FA6"/>
    <w:rsid w:val="003F61A4"/>
    <w:rsid w:val="00402D27"/>
    <w:rsid w:val="00414E2F"/>
    <w:rsid w:val="00422B42"/>
    <w:rsid w:val="00422B5B"/>
    <w:rsid w:val="00426523"/>
    <w:rsid w:val="004273EE"/>
    <w:rsid w:val="0043031D"/>
    <w:rsid w:val="00432711"/>
    <w:rsid w:val="0043741A"/>
    <w:rsid w:val="004375D4"/>
    <w:rsid w:val="00442593"/>
    <w:rsid w:val="00451DA5"/>
    <w:rsid w:val="00454EE6"/>
    <w:rsid w:val="00456300"/>
    <w:rsid w:val="00457607"/>
    <w:rsid w:val="00466A34"/>
    <w:rsid w:val="0047136E"/>
    <w:rsid w:val="004726C9"/>
    <w:rsid w:val="0047394E"/>
    <w:rsid w:val="00483A8A"/>
    <w:rsid w:val="0048572E"/>
    <w:rsid w:val="00486182"/>
    <w:rsid w:val="004863D7"/>
    <w:rsid w:val="004868DB"/>
    <w:rsid w:val="00486D00"/>
    <w:rsid w:val="004922FE"/>
    <w:rsid w:val="00494816"/>
    <w:rsid w:val="004969A9"/>
    <w:rsid w:val="00496D7B"/>
    <w:rsid w:val="004A2E2C"/>
    <w:rsid w:val="004A43FE"/>
    <w:rsid w:val="004A5792"/>
    <w:rsid w:val="004A63F2"/>
    <w:rsid w:val="004B1892"/>
    <w:rsid w:val="004B70AB"/>
    <w:rsid w:val="004B710B"/>
    <w:rsid w:val="004C0070"/>
    <w:rsid w:val="004C127C"/>
    <w:rsid w:val="004C159B"/>
    <w:rsid w:val="004C20CD"/>
    <w:rsid w:val="004C2675"/>
    <w:rsid w:val="004C37D9"/>
    <w:rsid w:val="004C3A39"/>
    <w:rsid w:val="004C3E82"/>
    <w:rsid w:val="004C5F63"/>
    <w:rsid w:val="004D0146"/>
    <w:rsid w:val="004D057F"/>
    <w:rsid w:val="004D0C19"/>
    <w:rsid w:val="004E1621"/>
    <w:rsid w:val="004F2E93"/>
    <w:rsid w:val="004F41AE"/>
    <w:rsid w:val="005002F4"/>
    <w:rsid w:val="00500960"/>
    <w:rsid w:val="0050156B"/>
    <w:rsid w:val="00504709"/>
    <w:rsid w:val="005125E1"/>
    <w:rsid w:val="00520152"/>
    <w:rsid w:val="005203E4"/>
    <w:rsid w:val="00523314"/>
    <w:rsid w:val="00523938"/>
    <w:rsid w:val="00530DC7"/>
    <w:rsid w:val="00533023"/>
    <w:rsid w:val="005366C0"/>
    <w:rsid w:val="005379E1"/>
    <w:rsid w:val="00540B36"/>
    <w:rsid w:val="00540CB2"/>
    <w:rsid w:val="00542327"/>
    <w:rsid w:val="00544EE3"/>
    <w:rsid w:val="0054629B"/>
    <w:rsid w:val="0054640B"/>
    <w:rsid w:val="00550C05"/>
    <w:rsid w:val="00553FDB"/>
    <w:rsid w:val="00557D4B"/>
    <w:rsid w:val="00562B3E"/>
    <w:rsid w:val="00566E95"/>
    <w:rsid w:val="00571E67"/>
    <w:rsid w:val="0057394B"/>
    <w:rsid w:val="00582464"/>
    <w:rsid w:val="005826F4"/>
    <w:rsid w:val="0058362E"/>
    <w:rsid w:val="00583BD4"/>
    <w:rsid w:val="00585C47"/>
    <w:rsid w:val="00587BA9"/>
    <w:rsid w:val="005912E3"/>
    <w:rsid w:val="00592886"/>
    <w:rsid w:val="00593F93"/>
    <w:rsid w:val="0059779B"/>
    <w:rsid w:val="005A0FDA"/>
    <w:rsid w:val="005A6654"/>
    <w:rsid w:val="005B3467"/>
    <w:rsid w:val="005B4766"/>
    <w:rsid w:val="005B50DE"/>
    <w:rsid w:val="005B5402"/>
    <w:rsid w:val="005C11F6"/>
    <w:rsid w:val="005D6DC5"/>
    <w:rsid w:val="005D7965"/>
    <w:rsid w:val="005E51C9"/>
    <w:rsid w:val="005E76AF"/>
    <w:rsid w:val="005F09DC"/>
    <w:rsid w:val="005F7082"/>
    <w:rsid w:val="005F7649"/>
    <w:rsid w:val="00601151"/>
    <w:rsid w:val="006047D4"/>
    <w:rsid w:val="006059D8"/>
    <w:rsid w:val="00607DB2"/>
    <w:rsid w:val="00610128"/>
    <w:rsid w:val="00615EE8"/>
    <w:rsid w:val="00624B55"/>
    <w:rsid w:val="00627EDD"/>
    <w:rsid w:val="00630D14"/>
    <w:rsid w:val="0063149D"/>
    <w:rsid w:val="0063467B"/>
    <w:rsid w:val="00635A9B"/>
    <w:rsid w:val="00636ABE"/>
    <w:rsid w:val="00636CFC"/>
    <w:rsid w:val="00640B7B"/>
    <w:rsid w:val="00641FD2"/>
    <w:rsid w:val="0064278D"/>
    <w:rsid w:val="006437AD"/>
    <w:rsid w:val="00644EA7"/>
    <w:rsid w:val="00651C1B"/>
    <w:rsid w:val="006523CC"/>
    <w:rsid w:val="0066196E"/>
    <w:rsid w:val="00661E68"/>
    <w:rsid w:val="006624D4"/>
    <w:rsid w:val="00663BB4"/>
    <w:rsid w:val="00667E0D"/>
    <w:rsid w:val="00671382"/>
    <w:rsid w:val="006730D3"/>
    <w:rsid w:val="006769E4"/>
    <w:rsid w:val="006769EC"/>
    <w:rsid w:val="006811BE"/>
    <w:rsid w:val="00684A39"/>
    <w:rsid w:val="0068536C"/>
    <w:rsid w:val="006869E8"/>
    <w:rsid w:val="00687710"/>
    <w:rsid w:val="00690ED0"/>
    <w:rsid w:val="00691E9E"/>
    <w:rsid w:val="00693F98"/>
    <w:rsid w:val="00695370"/>
    <w:rsid w:val="006956DF"/>
    <w:rsid w:val="00695D8C"/>
    <w:rsid w:val="00695DB3"/>
    <w:rsid w:val="006975AC"/>
    <w:rsid w:val="006A3102"/>
    <w:rsid w:val="006A51C4"/>
    <w:rsid w:val="006A5EB4"/>
    <w:rsid w:val="006B2A69"/>
    <w:rsid w:val="006B341B"/>
    <w:rsid w:val="006C22F5"/>
    <w:rsid w:val="006C3D0E"/>
    <w:rsid w:val="006C41D5"/>
    <w:rsid w:val="006C6B3C"/>
    <w:rsid w:val="006D49D9"/>
    <w:rsid w:val="006D5E04"/>
    <w:rsid w:val="006D7B50"/>
    <w:rsid w:val="006E5E13"/>
    <w:rsid w:val="006F3F0F"/>
    <w:rsid w:val="00704663"/>
    <w:rsid w:val="00705DB3"/>
    <w:rsid w:val="007101A8"/>
    <w:rsid w:val="00712B5E"/>
    <w:rsid w:val="00714A54"/>
    <w:rsid w:val="0071627B"/>
    <w:rsid w:val="00722510"/>
    <w:rsid w:val="007226EC"/>
    <w:rsid w:val="00734F11"/>
    <w:rsid w:val="0074060B"/>
    <w:rsid w:val="007451EF"/>
    <w:rsid w:val="00746AC9"/>
    <w:rsid w:val="00752368"/>
    <w:rsid w:val="007529A4"/>
    <w:rsid w:val="00760028"/>
    <w:rsid w:val="00761AFD"/>
    <w:rsid w:val="0076620D"/>
    <w:rsid w:val="007718CE"/>
    <w:rsid w:val="00772EA8"/>
    <w:rsid w:val="007811DB"/>
    <w:rsid w:val="00784A46"/>
    <w:rsid w:val="00786D68"/>
    <w:rsid w:val="007901B6"/>
    <w:rsid w:val="0079300F"/>
    <w:rsid w:val="007953D0"/>
    <w:rsid w:val="0079597A"/>
    <w:rsid w:val="00796534"/>
    <w:rsid w:val="007971A4"/>
    <w:rsid w:val="007B06BE"/>
    <w:rsid w:val="007B1B8C"/>
    <w:rsid w:val="007B1E3F"/>
    <w:rsid w:val="007B20E3"/>
    <w:rsid w:val="007B2CFA"/>
    <w:rsid w:val="007B4607"/>
    <w:rsid w:val="007B59E4"/>
    <w:rsid w:val="007B5FB5"/>
    <w:rsid w:val="007B7865"/>
    <w:rsid w:val="007C478C"/>
    <w:rsid w:val="007C7172"/>
    <w:rsid w:val="007D1556"/>
    <w:rsid w:val="007F0936"/>
    <w:rsid w:val="007F58D4"/>
    <w:rsid w:val="007F6603"/>
    <w:rsid w:val="007F68AC"/>
    <w:rsid w:val="007F6D60"/>
    <w:rsid w:val="00802F40"/>
    <w:rsid w:val="00803709"/>
    <w:rsid w:val="00805220"/>
    <w:rsid w:val="008114CA"/>
    <w:rsid w:val="008118DA"/>
    <w:rsid w:val="008121CC"/>
    <w:rsid w:val="008124ED"/>
    <w:rsid w:val="00812FE7"/>
    <w:rsid w:val="008237C2"/>
    <w:rsid w:val="00841776"/>
    <w:rsid w:val="00845F92"/>
    <w:rsid w:val="00846FE9"/>
    <w:rsid w:val="00847B42"/>
    <w:rsid w:val="00853C08"/>
    <w:rsid w:val="00866755"/>
    <w:rsid w:val="00867B21"/>
    <w:rsid w:val="00871B16"/>
    <w:rsid w:val="00882B11"/>
    <w:rsid w:val="00882FBB"/>
    <w:rsid w:val="00883AB2"/>
    <w:rsid w:val="008840DA"/>
    <w:rsid w:val="008908D9"/>
    <w:rsid w:val="00890F56"/>
    <w:rsid w:val="00891DA6"/>
    <w:rsid w:val="0089606A"/>
    <w:rsid w:val="0089636B"/>
    <w:rsid w:val="0089762C"/>
    <w:rsid w:val="008A3565"/>
    <w:rsid w:val="008A3CD9"/>
    <w:rsid w:val="008A3DE3"/>
    <w:rsid w:val="008A5184"/>
    <w:rsid w:val="008A729C"/>
    <w:rsid w:val="008B5495"/>
    <w:rsid w:val="008C4301"/>
    <w:rsid w:val="008C475D"/>
    <w:rsid w:val="008C588A"/>
    <w:rsid w:val="008F64E6"/>
    <w:rsid w:val="008F6BBB"/>
    <w:rsid w:val="00904BAD"/>
    <w:rsid w:val="00906B4E"/>
    <w:rsid w:val="009073B4"/>
    <w:rsid w:val="0090779B"/>
    <w:rsid w:val="009148F4"/>
    <w:rsid w:val="00920EA0"/>
    <w:rsid w:val="00921C1D"/>
    <w:rsid w:val="00926B06"/>
    <w:rsid w:val="009272B8"/>
    <w:rsid w:val="00935BE0"/>
    <w:rsid w:val="00943EE9"/>
    <w:rsid w:val="009451E3"/>
    <w:rsid w:val="0094563E"/>
    <w:rsid w:val="009531D9"/>
    <w:rsid w:val="00956AC8"/>
    <w:rsid w:val="00957C6F"/>
    <w:rsid w:val="009609AC"/>
    <w:rsid w:val="00967A32"/>
    <w:rsid w:val="00971C23"/>
    <w:rsid w:val="00971DB4"/>
    <w:rsid w:val="00971DE3"/>
    <w:rsid w:val="00971E5D"/>
    <w:rsid w:val="0097552B"/>
    <w:rsid w:val="009777CE"/>
    <w:rsid w:val="00977FAA"/>
    <w:rsid w:val="009805ED"/>
    <w:rsid w:val="00981C15"/>
    <w:rsid w:val="00986E85"/>
    <w:rsid w:val="00997B84"/>
    <w:rsid w:val="009A1F0B"/>
    <w:rsid w:val="009A29AD"/>
    <w:rsid w:val="009A6F79"/>
    <w:rsid w:val="009A7093"/>
    <w:rsid w:val="009A749E"/>
    <w:rsid w:val="009B72D6"/>
    <w:rsid w:val="009B7450"/>
    <w:rsid w:val="009C1A9F"/>
    <w:rsid w:val="009C2EC7"/>
    <w:rsid w:val="009C5191"/>
    <w:rsid w:val="009C7DCA"/>
    <w:rsid w:val="009D0757"/>
    <w:rsid w:val="009D2760"/>
    <w:rsid w:val="009D5767"/>
    <w:rsid w:val="009D79F8"/>
    <w:rsid w:val="009E171C"/>
    <w:rsid w:val="009E66EC"/>
    <w:rsid w:val="009F036E"/>
    <w:rsid w:val="009F0E72"/>
    <w:rsid w:val="009F3E54"/>
    <w:rsid w:val="009F7A5F"/>
    <w:rsid w:val="00A0347E"/>
    <w:rsid w:val="00A04E3F"/>
    <w:rsid w:val="00A04F4E"/>
    <w:rsid w:val="00A064AF"/>
    <w:rsid w:val="00A1228B"/>
    <w:rsid w:val="00A12656"/>
    <w:rsid w:val="00A13840"/>
    <w:rsid w:val="00A13C68"/>
    <w:rsid w:val="00A14A93"/>
    <w:rsid w:val="00A15E63"/>
    <w:rsid w:val="00A238E9"/>
    <w:rsid w:val="00A23E42"/>
    <w:rsid w:val="00A26999"/>
    <w:rsid w:val="00A3135B"/>
    <w:rsid w:val="00A315C3"/>
    <w:rsid w:val="00A334CD"/>
    <w:rsid w:val="00A36B67"/>
    <w:rsid w:val="00A36CF9"/>
    <w:rsid w:val="00A40D5A"/>
    <w:rsid w:val="00A46AC0"/>
    <w:rsid w:val="00A47974"/>
    <w:rsid w:val="00A50C16"/>
    <w:rsid w:val="00A515DA"/>
    <w:rsid w:val="00A524FA"/>
    <w:rsid w:val="00A531F2"/>
    <w:rsid w:val="00A5588C"/>
    <w:rsid w:val="00A55E83"/>
    <w:rsid w:val="00A570BB"/>
    <w:rsid w:val="00A575FF"/>
    <w:rsid w:val="00A67473"/>
    <w:rsid w:val="00A7042E"/>
    <w:rsid w:val="00A70E57"/>
    <w:rsid w:val="00A71E21"/>
    <w:rsid w:val="00A806BC"/>
    <w:rsid w:val="00A813BA"/>
    <w:rsid w:val="00A8290F"/>
    <w:rsid w:val="00A84583"/>
    <w:rsid w:val="00A869F4"/>
    <w:rsid w:val="00A90AFF"/>
    <w:rsid w:val="00A92CFA"/>
    <w:rsid w:val="00A950BB"/>
    <w:rsid w:val="00A970FE"/>
    <w:rsid w:val="00A97768"/>
    <w:rsid w:val="00AA195C"/>
    <w:rsid w:val="00AA454B"/>
    <w:rsid w:val="00AA59FA"/>
    <w:rsid w:val="00AB1F33"/>
    <w:rsid w:val="00AB2315"/>
    <w:rsid w:val="00AB26C4"/>
    <w:rsid w:val="00AB46D1"/>
    <w:rsid w:val="00AD2290"/>
    <w:rsid w:val="00AD269A"/>
    <w:rsid w:val="00AD426F"/>
    <w:rsid w:val="00AD45CA"/>
    <w:rsid w:val="00AD4C48"/>
    <w:rsid w:val="00AD60F3"/>
    <w:rsid w:val="00AD7972"/>
    <w:rsid w:val="00AE375A"/>
    <w:rsid w:val="00AE6007"/>
    <w:rsid w:val="00AF3707"/>
    <w:rsid w:val="00B00CA7"/>
    <w:rsid w:val="00B028AF"/>
    <w:rsid w:val="00B0686A"/>
    <w:rsid w:val="00B16749"/>
    <w:rsid w:val="00B17A12"/>
    <w:rsid w:val="00B2048D"/>
    <w:rsid w:val="00B21A9D"/>
    <w:rsid w:val="00B31EDE"/>
    <w:rsid w:val="00B3663B"/>
    <w:rsid w:val="00B41746"/>
    <w:rsid w:val="00B42989"/>
    <w:rsid w:val="00B43E2E"/>
    <w:rsid w:val="00B50C7C"/>
    <w:rsid w:val="00B53266"/>
    <w:rsid w:val="00B542C3"/>
    <w:rsid w:val="00B5515D"/>
    <w:rsid w:val="00B61528"/>
    <w:rsid w:val="00B618E4"/>
    <w:rsid w:val="00B650A1"/>
    <w:rsid w:val="00B66165"/>
    <w:rsid w:val="00B72501"/>
    <w:rsid w:val="00B73A16"/>
    <w:rsid w:val="00B73CD0"/>
    <w:rsid w:val="00B77C8B"/>
    <w:rsid w:val="00B8028C"/>
    <w:rsid w:val="00B81A8A"/>
    <w:rsid w:val="00B848C5"/>
    <w:rsid w:val="00B86F60"/>
    <w:rsid w:val="00B91BCD"/>
    <w:rsid w:val="00B94393"/>
    <w:rsid w:val="00B9743E"/>
    <w:rsid w:val="00B97BC3"/>
    <w:rsid w:val="00BA1309"/>
    <w:rsid w:val="00BA19B9"/>
    <w:rsid w:val="00BA1B9A"/>
    <w:rsid w:val="00BA49F6"/>
    <w:rsid w:val="00BA5508"/>
    <w:rsid w:val="00BA742E"/>
    <w:rsid w:val="00BB32F9"/>
    <w:rsid w:val="00BB4BAD"/>
    <w:rsid w:val="00BB51E8"/>
    <w:rsid w:val="00BB54D3"/>
    <w:rsid w:val="00BB763D"/>
    <w:rsid w:val="00BC1F67"/>
    <w:rsid w:val="00BC361E"/>
    <w:rsid w:val="00BC45DA"/>
    <w:rsid w:val="00BC5CE3"/>
    <w:rsid w:val="00BD1004"/>
    <w:rsid w:val="00BD1DEB"/>
    <w:rsid w:val="00BD5670"/>
    <w:rsid w:val="00BD7258"/>
    <w:rsid w:val="00BE13EC"/>
    <w:rsid w:val="00BE1A04"/>
    <w:rsid w:val="00BE3C9E"/>
    <w:rsid w:val="00BF100C"/>
    <w:rsid w:val="00BF1CE8"/>
    <w:rsid w:val="00BF42ED"/>
    <w:rsid w:val="00BF4F92"/>
    <w:rsid w:val="00BF6E63"/>
    <w:rsid w:val="00C010EA"/>
    <w:rsid w:val="00C035D3"/>
    <w:rsid w:val="00C0737F"/>
    <w:rsid w:val="00C1025F"/>
    <w:rsid w:val="00C104FB"/>
    <w:rsid w:val="00C11E34"/>
    <w:rsid w:val="00C15593"/>
    <w:rsid w:val="00C20129"/>
    <w:rsid w:val="00C2289C"/>
    <w:rsid w:val="00C22CA9"/>
    <w:rsid w:val="00C23F09"/>
    <w:rsid w:val="00C251A7"/>
    <w:rsid w:val="00C27BE1"/>
    <w:rsid w:val="00C323E9"/>
    <w:rsid w:val="00C33372"/>
    <w:rsid w:val="00C33622"/>
    <w:rsid w:val="00C34A36"/>
    <w:rsid w:val="00C351A4"/>
    <w:rsid w:val="00C43A2B"/>
    <w:rsid w:val="00C45DF2"/>
    <w:rsid w:val="00C46B05"/>
    <w:rsid w:val="00C46F2E"/>
    <w:rsid w:val="00C51661"/>
    <w:rsid w:val="00C556A9"/>
    <w:rsid w:val="00C56351"/>
    <w:rsid w:val="00C62BA7"/>
    <w:rsid w:val="00C66797"/>
    <w:rsid w:val="00C7276B"/>
    <w:rsid w:val="00C73946"/>
    <w:rsid w:val="00C76229"/>
    <w:rsid w:val="00C776A1"/>
    <w:rsid w:val="00C82EBB"/>
    <w:rsid w:val="00C85B4F"/>
    <w:rsid w:val="00C872D5"/>
    <w:rsid w:val="00C900AB"/>
    <w:rsid w:val="00C978AE"/>
    <w:rsid w:val="00CA1061"/>
    <w:rsid w:val="00CA7DE5"/>
    <w:rsid w:val="00CB0430"/>
    <w:rsid w:val="00CB1008"/>
    <w:rsid w:val="00CB7EB6"/>
    <w:rsid w:val="00CC3FF4"/>
    <w:rsid w:val="00CC4728"/>
    <w:rsid w:val="00CC47E8"/>
    <w:rsid w:val="00CC6CC1"/>
    <w:rsid w:val="00CC7F55"/>
    <w:rsid w:val="00CD1191"/>
    <w:rsid w:val="00CD4821"/>
    <w:rsid w:val="00CD6975"/>
    <w:rsid w:val="00CE0CB8"/>
    <w:rsid w:val="00CF01B8"/>
    <w:rsid w:val="00CF0C91"/>
    <w:rsid w:val="00D033B3"/>
    <w:rsid w:val="00D0730D"/>
    <w:rsid w:val="00D1297A"/>
    <w:rsid w:val="00D12B86"/>
    <w:rsid w:val="00D164C8"/>
    <w:rsid w:val="00D22846"/>
    <w:rsid w:val="00D2766B"/>
    <w:rsid w:val="00D30605"/>
    <w:rsid w:val="00D31E32"/>
    <w:rsid w:val="00D33641"/>
    <w:rsid w:val="00D34425"/>
    <w:rsid w:val="00D3457E"/>
    <w:rsid w:val="00D411BF"/>
    <w:rsid w:val="00D41380"/>
    <w:rsid w:val="00D43103"/>
    <w:rsid w:val="00D53DCB"/>
    <w:rsid w:val="00D5667A"/>
    <w:rsid w:val="00D63042"/>
    <w:rsid w:val="00D6420D"/>
    <w:rsid w:val="00D660F6"/>
    <w:rsid w:val="00D66F92"/>
    <w:rsid w:val="00D70AEE"/>
    <w:rsid w:val="00D70E7F"/>
    <w:rsid w:val="00D71B01"/>
    <w:rsid w:val="00D73517"/>
    <w:rsid w:val="00D73D3C"/>
    <w:rsid w:val="00D73E87"/>
    <w:rsid w:val="00D73EBA"/>
    <w:rsid w:val="00D74F15"/>
    <w:rsid w:val="00D77D88"/>
    <w:rsid w:val="00D833B6"/>
    <w:rsid w:val="00D85782"/>
    <w:rsid w:val="00D921BA"/>
    <w:rsid w:val="00D93DB8"/>
    <w:rsid w:val="00D95047"/>
    <w:rsid w:val="00D9658B"/>
    <w:rsid w:val="00DA1106"/>
    <w:rsid w:val="00DA2B36"/>
    <w:rsid w:val="00DA5012"/>
    <w:rsid w:val="00DA6C9E"/>
    <w:rsid w:val="00DB0667"/>
    <w:rsid w:val="00DB1F17"/>
    <w:rsid w:val="00DB2FE9"/>
    <w:rsid w:val="00DB42A4"/>
    <w:rsid w:val="00DB46F5"/>
    <w:rsid w:val="00DB4846"/>
    <w:rsid w:val="00DC0722"/>
    <w:rsid w:val="00DC09B4"/>
    <w:rsid w:val="00DC0CF7"/>
    <w:rsid w:val="00DC60A7"/>
    <w:rsid w:val="00DC7C35"/>
    <w:rsid w:val="00DD08B0"/>
    <w:rsid w:val="00DD2FFF"/>
    <w:rsid w:val="00DD3EA5"/>
    <w:rsid w:val="00DD3F39"/>
    <w:rsid w:val="00DD6231"/>
    <w:rsid w:val="00DD6D16"/>
    <w:rsid w:val="00DD7FA3"/>
    <w:rsid w:val="00DE6ED4"/>
    <w:rsid w:val="00DF0E35"/>
    <w:rsid w:val="00DF5D8D"/>
    <w:rsid w:val="00E01C7E"/>
    <w:rsid w:val="00E02C94"/>
    <w:rsid w:val="00E07022"/>
    <w:rsid w:val="00E0753C"/>
    <w:rsid w:val="00E103D6"/>
    <w:rsid w:val="00E12627"/>
    <w:rsid w:val="00E15615"/>
    <w:rsid w:val="00E2571E"/>
    <w:rsid w:val="00E32249"/>
    <w:rsid w:val="00E325D3"/>
    <w:rsid w:val="00E334AE"/>
    <w:rsid w:val="00E40053"/>
    <w:rsid w:val="00E40A4A"/>
    <w:rsid w:val="00E41630"/>
    <w:rsid w:val="00E41871"/>
    <w:rsid w:val="00E41C8F"/>
    <w:rsid w:val="00E46B08"/>
    <w:rsid w:val="00E46F4A"/>
    <w:rsid w:val="00E511A2"/>
    <w:rsid w:val="00E52EC9"/>
    <w:rsid w:val="00E53412"/>
    <w:rsid w:val="00E57F16"/>
    <w:rsid w:val="00E61701"/>
    <w:rsid w:val="00E64740"/>
    <w:rsid w:val="00E6508E"/>
    <w:rsid w:val="00E70D2C"/>
    <w:rsid w:val="00E71D89"/>
    <w:rsid w:val="00E72452"/>
    <w:rsid w:val="00E7301A"/>
    <w:rsid w:val="00E73A1E"/>
    <w:rsid w:val="00E7530C"/>
    <w:rsid w:val="00E77638"/>
    <w:rsid w:val="00E77D2B"/>
    <w:rsid w:val="00E8193D"/>
    <w:rsid w:val="00E83340"/>
    <w:rsid w:val="00E83416"/>
    <w:rsid w:val="00E84556"/>
    <w:rsid w:val="00E87F20"/>
    <w:rsid w:val="00E94EEE"/>
    <w:rsid w:val="00E971B9"/>
    <w:rsid w:val="00E97C4F"/>
    <w:rsid w:val="00EA105B"/>
    <w:rsid w:val="00EA1FAB"/>
    <w:rsid w:val="00EA5868"/>
    <w:rsid w:val="00EB5223"/>
    <w:rsid w:val="00EB5C9A"/>
    <w:rsid w:val="00EB7063"/>
    <w:rsid w:val="00EC1054"/>
    <w:rsid w:val="00EC28F4"/>
    <w:rsid w:val="00EC6760"/>
    <w:rsid w:val="00ED2434"/>
    <w:rsid w:val="00ED2658"/>
    <w:rsid w:val="00ED2A39"/>
    <w:rsid w:val="00ED7AF6"/>
    <w:rsid w:val="00EE17F8"/>
    <w:rsid w:val="00EE5648"/>
    <w:rsid w:val="00EE592E"/>
    <w:rsid w:val="00EE5A3A"/>
    <w:rsid w:val="00EF0D18"/>
    <w:rsid w:val="00EF179B"/>
    <w:rsid w:val="00EF1AC4"/>
    <w:rsid w:val="00EF456F"/>
    <w:rsid w:val="00EF67DE"/>
    <w:rsid w:val="00F0235C"/>
    <w:rsid w:val="00F049DA"/>
    <w:rsid w:val="00F04BF0"/>
    <w:rsid w:val="00F07C8F"/>
    <w:rsid w:val="00F11C49"/>
    <w:rsid w:val="00F12473"/>
    <w:rsid w:val="00F13DC2"/>
    <w:rsid w:val="00F1658B"/>
    <w:rsid w:val="00F16AFD"/>
    <w:rsid w:val="00F16B1B"/>
    <w:rsid w:val="00F21D1D"/>
    <w:rsid w:val="00F21D8C"/>
    <w:rsid w:val="00F26314"/>
    <w:rsid w:val="00F30DA1"/>
    <w:rsid w:val="00F3190B"/>
    <w:rsid w:val="00F31944"/>
    <w:rsid w:val="00F36E6E"/>
    <w:rsid w:val="00F42591"/>
    <w:rsid w:val="00F43A88"/>
    <w:rsid w:val="00F47EC4"/>
    <w:rsid w:val="00F52986"/>
    <w:rsid w:val="00F5321C"/>
    <w:rsid w:val="00F5472C"/>
    <w:rsid w:val="00F5785F"/>
    <w:rsid w:val="00F57A5F"/>
    <w:rsid w:val="00F62047"/>
    <w:rsid w:val="00F6696B"/>
    <w:rsid w:val="00F67213"/>
    <w:rsid w:val="00F70DC4"/>
    <w:rsid w:val="00F813F8"/>
    <w:rsid w:val="00F81665"/>
    <w:rsid w:val="00F835B9"/>
    <w:rsid w:val="00F84CA3"/>
    <w:rsid w:val="00F86805"/>
    <w:rsid w:val="00F90717"/>
    <w:rsid w:val="00F93277"/>
    <w:rsid w:val="00F964C3"/>
    <w:rsid w:val="00FA2C6D"/>
    <w:rsid w:val="00FA4E3B"/>
    <w:rsid w:val="00FB4043"/>
    <w:rsid w:val="00FB590C"/>
    <w:rsid w:val="00FB5CC9"/>
    <w:rsid w:val="00FC3DA9"/>
    <w:rsid w:val="00FC7FA2"/>
    <w:rsid w:val="00FD32E6"/>
    <w:rsid w:val="00FE177B"/>
    <w:rsid w:val="00FE3CDD"/>
    <w:rsid w:val="00FE6839"/>
    <w:rsid w:val="00FF224C"/>
    <w:rsid w:val="00FF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9FA6"/>
  <w15:chartTrackingRefBased/>
  <w15:docId w15:val="{B5792866-155E-4BC6-8F18-55A8356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1B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1B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1B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1B9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A1B9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A1B9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A1B9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B9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A1B9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B9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A1B9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A1B9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A1B9A"/>
    <w:rPr>
      <w:rFonts w:cstheme="majorBidi"/>
      <w:color w:val="0F4761" w:themeColor="accent1" w:themeShade="BF"/>
      <w:sz w:val="28"/>
      <w:szCs w:val="28"/>
    </w:rPr>
  </w:style>
  <w:style w:type="character" w:customStyle="1" w:styleId="50">
    <w:name w:val="标题 5 字符"/>
    <w:basedOn w:val="a0"/>
    <w:link w:val="5"/>
    <w:uiPriority w:val="9"/>
    <w:semiHidden/>
    <w:rsid w:val="00BA1B9A"/>
    <w:rPr>
      <w:rFonts w:cstheme="majorBidi"/>
      <w:color w:val="0F4761" w:themeColor="accent1" w:themeShade="BF"/>
      <w:sz w:val="24"/>
      <w:szCs w:val="24"/>
    </w:rPr>
  </w:style>
  <w:style w:type="character" w:customStyle="1" w:styleId="60">
    <w:name w:val="标题 6 字符"/>
    <w:basedOn w:val="a0"/>
    <w:link w:val="6"/>
    <w:uiPriority w:val="9"/>
    <w:semiHidden/>
    <w:rsid w:val="00BA1B9A"/>
    <w:rPr>
      <w:rFonts w:cstheme="majorBidi"/>
      <w:b/>
      <w:bCs/>
      <w:color w:val="0F4761" w:themeColor="accent1" w:themeShade="BF"/>
    </w:rPr>
  </w:style>
  <w:style w:type="character" w:customStyle="1" w:styleId="70">
    <w:name w:val="标题 7 字符"/>
    <w:basedOn w:val="a0"/>
    <w:link w:val="7"/>
    <w:uiPriority w:val="9"/>
    <w:semiHidden/>
    <w:rsid w:val="00BA1B9A"/>
    <w:rPr>
      <w:rFonts w:cstheme="majorBidi"/>
      <w:b/>
      <w:bCs/>
      <w:color w:val="595959" w:themeColor="text1" w:themeTint="A6"/>
    </w:rPr>
  </w:style>
  <w:style w:type="character" w:customStyle="1" w:styleId="80">
    <w:name w:val="标题 8 字符"/>
    <w:basedOn w:val="a0"/>
    <w:link w:val="8"/>
    <w:uiPriority w:val="9"/>
    <w:semiHidden/>
    <w:rsid w:val="00BA1B9A"/>
    <w:rPr>
      <w:rFonts w:cstheme="majorBidi"/>
      <w:color w:val="595959" w:themeColor="text1" w:themeTint="A6"/>
    </w:rPr>
  </w:style>
  <w:style w:type="character" w:customStyle="1" w:styleId="90">
    <w:name w:val="标题 9 字符"/>
    <w:basedOn w:val="a0"/>
    <w:link w:val="9"/>
    <w:uiPriority w:val="9"/>
    <w:semiHidden/>
    <w:rsid w:val="00BA1B9A"/>
    <w:rPr>
      <w:rFonts w:eastAsiaTheme="majorEastAsia" w:cstheme="majorBidi"/>
      <w:color w:val="595959" w:themeColor="text1" w:themeTint="A6"/>
    </w:rPr>
  </w:style>
  <w:style w:type="paragraph" w:styleId="a3">
    <w:name w:val="Title"/>
    <w:basedOn w:val="a"/>
    <w:next w:val="a"/>
    <w:link w:val="a4"/>
    <w:uiPriority w:val="10"/>
    <w:qFormat/>
    <w:rsid w:val="00BA1B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B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B9A"/>
    <w:pPr>
      <w:spacing w:before="160" w:after="160"/>
      <w:jc w:val="center"/>
    </w:pPr>
    <w:rPr>
      <w:i/>
      <w:iCs/>
      <w:color w:val="404040" w:themeColor="text1" w:themeTint="BF"/>
    </w:rPr>
  </w:style>
  <w:style w:type="character" w:customStyle="1" w:styleId="a8">
    <w:name w:val="引用 字符"/>
    <w:basedOn w:val="a0"/>
    <w:link w:val="a7"/>
    <w:uiPriority w:val="29"/>
    <w:rsid w:val="00BA1B9A"/>
    <w:rPr>
      <w:i/>
      <w:iCs/>
      <w:color w:val="404040" w:themeColor="text1" w:themeTint="BF"/>
    </w:rPr>
  </w:style>
  <w:style w:type="paragraph" w:styleId="a9">
    <w:name w:val="List Paragraph"/>
    <w:basedOn w:val="a"/>
    <w:uiPriority w:val="34"/>
    <w:qFormat/>
    <w:rsid w:val="00BA1B9A"/>
    <w:pPr>
      <w:ind w:left="720"/>
      <w:contextualSpacing/>
    </w:pPr>
  </w:style>
  <w:style w:type="character" w:styleId="aa">
    <w:name w:val="Intense Emphasis"/>
    <w:basedOn w:val="a0"/>
    <w:uiPriority w:val="21"/>
    <w:qFormat/>
    <w:rsid w:val="00BA1B9A"/>
    <w:rPr>
      <w:i/>
      <w:iCs/>
      <w:color w:val="0F4761" w:themeColor="accent1" w:themeShade="BF"/>
    </w:rPr>
  </w:style>
  <w:style w:type="paragraph" w:styleId="ab">
    <w:name w:val="Intense Quote"/>
    <w:basedOn w:val="a"/>
    <w:next w:val="a"/>
    <w:link w:val="ac"/>
    <w:uiPriority w:val="30"/>
    <w:qFormat/>
    <w:rsid w:val="00BA1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A1B9A"/>
    <w:rPr>
      <w:i/>
      <w:iCs/>
      <w:color w:val="0F4761" w:themeColor="accent1" w:themeShade="BF"/>
    </w:rPr>
  </w:style>
  <w:style w:type="character" w:styleId="ad">
    <w:name w:val="Intense Reference"/>
    <w:basedOn w:val="a0"/>
    <w:uiPriority w:val="32"/>
    <w:qFormat/>
    <w:rsid w:val="00BA1B9A"/>
    <w:rPr>
      <w:b/>
      <w:bCs/>
      <w:smallCaps/>
      <w:color w:val="0F4761" w:themeColor="accent1" w:themeShade="BF"/>
      <w:spacing w:val="5"/>
    </w:rPr>
  </w:style>
  <w:style w:type="table" w:customStyle="1" w:styleId="TableNormal">
    <w:name w:val="Table Normal"/>
    <w:basedOn w:val="a1"/>
    <w:rsid w:val="00BA1B9A"/>
    <w:rPr>
      <w:rFonts w:ascii="Times New Roman" w:eastAsia="宋体" w:hAnsi="Times New Roman" w:cs="Times New Roman"/>
      <w:kern w:val="0"/>
      <w:sz w:val="20"/>
      <w:szCs w:val="20"/>
      <w14:ligatures w14:val="none"/>
    </w:rPr>
    <w:tblPr>
      <w:tblInd w:w="0" w:type="nil"/>
      <w:tblCellMar>
        <w:left w:w="0" w:type="dxa"/>
        <w:right w:w="0" w:type="dxa"/>
      </w:tblCellMar>
    </w:tblPr>
  </w:style>
  <w:style w:type="paragraph" w:styleId="ae">
    <w:name w:val="header"/>
    <w:basedOn w:val="a"/>
    <w:link w:val="af"/>
    <w:uiPriority w:val="99"/>
    <w:unhideWhenUsed/>
    <w:rsid w:val="00BA1B9A"/>
    <w:pPr>
      <w:tabs>
        <w:tab w:val="center" w:pos="4153"/>
        <w:tab w:val="right" w:pos="8306"/>
      </w:tabs>
      <w:snapToGrid w:val="0"/>
      <w:jc w:val="center"/>
    </w:pPr>
    <w:rPr>
      <w:sz w:val="18"/>
      <w:szCs w:val="18"/>
    </w:rPr>
  </w:style>
  <w:style w:type="character" w:customStyle="1" w:styleId="af">
    <w:name w:val="页眉 字符"/>
    <w:basedOn w:val="a0"/>
    <w:link w:val="ae"/>
    <w:uiPriority w:val="99"/>
    <w:rsid w:val="00BA1B9A"/>
    <w:rPr>
      <w:sz w:val="18"/>
      <w:szCs w:val="18"/>
    </w:rPr>
  </w:style>
  <w:style w:type="paragraph" w:styleId="af0">
    <w:name w:val="footer"/>
    <w:basedOn w:val="a"/>
    <w:link w:val="af1"/>
    <w:uiPriority w:val="99"/>
    <w:unhideWhenUsed/>
    <w:rsid w:val="00BA1B9A"/>
    <w:pPr>
      <w:tabs>
        <w:tab w:val="center" w:pos="4153"/>
        <w:tab w:val="right" w:pos="8306"/>
      </w:tabs>
      <w:snapToGrid w:val="0"/>
      <w:jc w:val="left"/>
    </w:pPr>
    <w:rPr>
      <w:sz w:val="18"/>
      <w:szCs w:val="18"/>
    </w:rPr>
  </w:style>
  <w:style w:type="character" w:customStyle="1" w:styleId="af1">
    <w:name w:val="页脚 字符"/>
    <w:basedOn w:val="a0"/>
    <w:link w:val="af0"/>
    <w:uiPriority w:val="99"/>
    <w:rsid w:val="00BA1B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longqing yang</dc:creator>
  <cp:keywords/>
  <dc:description/>
  <cp:lastModifiedBy>longqing yang</cp:lastModifiedBy>
  <cp:revision>3</cp:revision>
  <dcterms:created xsi:type="dcterms:W3CDTF">2025-08-29T01:27:00Z</dcterms:created>
  <dcterms:modified xsi:type="dcterms:W3CDTF">2025-08-29T01:33:00Z</dcterms:modified>
</cp:coreProperties>
</file>